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F50B07" w:rsidR="00CF4FE4" w:rsidRPr="00001383" w:rsidRDefault="008F18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3BDA7" w:rsidR="00600262" w:rsidRPr="00001383" w:rsidRDefault="008F1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CDA295" w:rsidR="009A6C64" w:rsidRPr="008F1813" w:rsidRDefault="008F1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8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A71265" w:rsidR="009A6C64" w:rsidRPr="008F1813" w:rsidRDefault="008F1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8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0D223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FC0CD5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E17ED7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979D81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13436B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EDD417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7C6E63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2173D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EAAB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3B812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8AF22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B29D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DA061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D0023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40285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F445E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E0102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669EB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B5BED1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334C5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D5E08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07B504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D72F1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07811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827B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0BFB2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7951FC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DB670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D7C37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72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336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002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BCB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DF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6E1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31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994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C2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8A5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2EA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4B4BF" w:rsidR="00600262" w:rsidRPr="00001383" w:rsidRDefault="008F1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379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7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55A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2D2B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6AAB3C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1880C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CCEA55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5DC80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FE152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64148B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BA6E5D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0A3D4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30A2C2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6A3703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5B23F4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0CA6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A56AF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E7AAE7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F3DC91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F92934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23A7EE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741054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5F3D7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BEE582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C709B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66C31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BF2F5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7862B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734F0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78F541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B83C4C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EDF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DC6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E4C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249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BC7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551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94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9D2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F0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71A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E9A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03B2DB" w:rsidR="00600262" w:rsidRPr="00001383" w:rsidRDefault="008F1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54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60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50B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0B6700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854CFD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2C6A2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32F7D3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E5787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143CE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2CB978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0913D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18C8EE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EC261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E84045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88D30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F821B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2D42A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8B545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6759B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94662D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106E14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758CDD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F24CE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12E9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AF51C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0730B9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1FC4C3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544860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33EF44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1E992F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AA69CA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195086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E7B425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C6582E" w:rsidR="009A6C64" w:rsidRPr="00001383" w:rsidRDefault="008F1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31B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015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2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9D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DE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16C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CBE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F8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0FBD9" w:rsidR="00977239" w:rsidRPr="00977239" w:rsidRDefault="008F181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93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7DBD9" w:rsidR="00977239" w:rsidRPr="00977239" w:rsidRDefault="008F181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74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26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70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2C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D6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AB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2E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3A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E7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E8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12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4E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86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74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48F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181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