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14FD0" w:rsidR="00CF4FE4" w:rsidRPr="00001383" w:rsidRDefault="00CB45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5A0DA" w:rsidR="00600262" w:rsidRPr="00001383" w:rsidRDefault="00CB4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87F2D" w:rsidR="009A6C64" w:rsidRPr="00CB456F" w:rsidRDefault="00CB4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8D92E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18347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9047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22787B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4CA395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F18065" w:rsidR="009A6C64" w:rsidRPr="00CB456F" w:rsidRDefault="00CB4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56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625CAE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E13A7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388B04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4B4FE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BC48D6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B7FF4B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A1876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FDC6B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4145E7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039186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75F84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2FC9EA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7CC40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64DA5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85E782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D7555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36715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720092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8042B9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C06C6E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A729A3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A6FC2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4EFF2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F67CF5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249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C48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59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80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F27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7DA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00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A38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D4F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96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FA9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4412F" w:rsidR="00600262" w:rsidRPr="00001383" w:rsidRDefault="00CB4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3F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C1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EB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9EA51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52E32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B7354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4FD32F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D7891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F94DB2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0FFCD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1434F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765844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1A473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0E754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0D6516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EDA07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DCC96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26F24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C66E32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F7226A" w:rsidR="009A6C64" w:rsidRPr="00CB456F" w:rsidRDefault="00CB45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56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EA0B4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F496E9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0DF60A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38CAEF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CD0E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4CE47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149E0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545D8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D7177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A1FDD9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0774C0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16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A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69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D91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DFB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E4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36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B2D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55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3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463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F84275" w:rsidR="00600262" w:rsidRPr="00001383" w:rsidRDefault="00CB45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A0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788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F5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1D1E49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86968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CD5DA3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41584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54F99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126164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BE8FF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7E558B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834EC4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74B49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75C0F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C9DF9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7CEAC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C710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CA7E06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132285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5DEF1E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213EA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38C56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8B1E7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BC553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A6C314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624AD7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9A61A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D7E3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E9F15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C509F1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133588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FE2BC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8A0134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1379ED" w:rsidR="009A6C64" w:rsidRPr="00001383" w:rsidRDefault="00CB45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394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B16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2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B9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07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11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133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914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1CBAA" w:rsidR="00977239" w:rsidRPr="00977239" w:rsidRDefault="00CB456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95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65767" w:rsidR="00977239" w:rsidRPr="00977239" w:rsidRDefault="00CB456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80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DBE81" w:rsidR="00977239" w:rsidRPr="00977239" w:rsidRDefault="00CB456F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92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37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76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3F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CF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2A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5C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C8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92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89B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AA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C9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0E6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456F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