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2BFBE52" w:rsidR="00600262" w:rsidRPr="002B2DF0" w:rsidRDefault="00BD082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F214C5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475B48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9FFF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963AE1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31FD4F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6D5E61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DDDC4A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B1AC3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7C94F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ED91E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1B12D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23B5A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BC13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FBC1D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F3CEE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151C8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59DA9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61D93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985F2A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60BA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D3A1F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5692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32B0C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67264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9C9F3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D985B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3B284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EC72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DF9E4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2EFA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2483C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A07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8F4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B35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6B6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5A8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48E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A96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A48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647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8E1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293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BF9ACBF" w:rsidR="00600262" w:rsidRPr="002B2DF0" w:rsidRDefault="00BD082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02F3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38E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7F8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382AC2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87B9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1B1FB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256EE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D4D0F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8B2C2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5648F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A27CF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151A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4304D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C4E4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A2122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E3AA9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8927A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153D1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D5449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D2C2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308E3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2C101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87EF8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5A07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7A67C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12A8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BFB39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1E90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697D9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6A375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07385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C98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893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188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D2F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9412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65C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ABF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A4F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C01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1E3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9AC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8FC55FF" w:rsidR="00600262" w:rsidRPr="002B2DF0" w:rsidRDefault="00BD082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B8C2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042F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9F9F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E1287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3FA0B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5C7AD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59485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183DB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3F7A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FA0D8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1C4C5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D226D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87F7E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91A95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C0EBB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E10EB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CF1D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B9B0E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9851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106B4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0BD87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BEB15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0DA7D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05CF6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E4607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7BA9A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43C27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6C76E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16F10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49FE7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87BD9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1046E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931BF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A1342" w:rsidR="009A6C64" w:rsidRPr="002B2DF0" w:rsidRDefault="00BD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19F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801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1A6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C8C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DB3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9AF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B65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735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D0820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0820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