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E1E23F" w:rsidR="00CF4FE4" w:rsidRPr="00001383" w:rsidRDefault="00F823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7FE212" w:rsidR="00600262" w:rsidRPr="00001383" w:rsidRDefault="00F82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2863C7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E32589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0B14E2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2C1AB4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9121D3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E9591B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41D4B" w:rsidR="004738BE" w:rsidRPr="00001383" w:rsidRDefault="00F82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628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B1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C795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9AB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AFB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FF2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E36E93" w:rsidR="009A6C64" w:rsidRPr="00F823CC" w:rsidRDefault="00F82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3C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878A9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3E3AD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D3DF0A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BBBE1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6DA7D8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10E12F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B4014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12C074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88BEF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C00BA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DAF21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78894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26EF98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B57121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0D9CF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75264D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D0A70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14EBE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DB530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C305E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F728B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55C281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436D9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CC640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4DAC6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7E4BE1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AE7FD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3A24BD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838CE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9D2C51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1B9D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9A9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52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81C9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D11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B8BA64" w:rsidR="00600262" w:rsidRPr="00001383" w:rsidRDefault="00F82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605E20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B61180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3F8CE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897BEA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5572B2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2A4FE0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68121A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17D6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7A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8D1AA5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7117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C8BE5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48B1BA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3A4F2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FD3B8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64D8EB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477AB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EA8C79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06303A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F8B7C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C44B59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2046B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8B2E1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1B644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9290E9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E9E8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34CB5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BD4F7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545084" w:rsidR="009A6C64" w:rsidRPr="00F823CC" w:rsidRDefault="00F82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3C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FDA31B" w:rsidR="009A6C64" w:rsidRPr="00F823CC" w:rsidRDefault="00F82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823C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E6AAF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9C8C3C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0C248D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126D8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B508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ACDA0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534CD8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BD6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CEE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782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C88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04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1817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7BB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B7D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1C2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391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A9D4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3B6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173BEB" w:rsidR="00600262" w:rsidRPr="00001383" w:rsidRDefault="00F82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3E7DA4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797550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7E6354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E64AFD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98BBFC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A13E30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8E0BFE" w:rsidR="00E312E3" w:rsidRPr="00001383" w:rsidRDefault="00F82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58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0D4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2E49A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9F6B9F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767D48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6A539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63D8827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905BA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3D6205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3D22AF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AD58632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29199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06F4D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2BF75C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4A58EC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6AE2A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FFCBFA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301378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563B49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20186FC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EFC68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303C9C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CF06C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A3D95B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866569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AB3F86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F7312D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EE65EE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3A4E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D5FFE4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2950A3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028D00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2D5385" w:rsidR="009A6C64" w:rsidRPr="00001383" w:rsidRDefault="00F82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E9E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3B4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745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6AC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2C3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4BB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FF0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B91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D6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870DE4" w:rsidR="00977239" w:rsidRPr="00977239" w:rsidRDefault="00F823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80DD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74B7E3" w:rsidR="00977239" w:rsidRPr="00977239" w:rsidRDefault="00F823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Carnival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CBFC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214FA" w:rsidR="00977239" w:rsidRPr="00977239" w:rsidRDefault="00F823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A230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9D3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356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49E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C8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5F7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C6B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9B7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205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DFF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0FD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9086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B3A7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3C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