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AE225" w:rsidR="00CF4FE4" w:rsidRPr="00001383" w:rsidRDefault="00B834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F218D" w:rsidR="00600262" w:rsidRPr="00001383" w:rsidRDefault="00B83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A62B3F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9976A2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2D043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E2422D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CE4F2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70C53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05417" w:rsidR="004738BE" w:rsidRPr="00001383" w:rsidRDefault="00B83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74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05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5E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E2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51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9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BF6BC" w:rsidR="009A6C64" w:rsidRPr="00B8344E" w:rsidRDefault="00B83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44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D8D3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0EE6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D215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0FCA2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FADC86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61396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2EDA5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D237A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761FC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2629E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7BD5C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75522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BF9A9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BA6062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DA4112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F1F649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E07F49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17994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385277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97716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7F4A1D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6AE348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1A0A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ECAC1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2B20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241D71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376E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4FDE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4F78EC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0291A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059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B6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34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2C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30C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79C1A" w:rsidR="00600262" w:rsidRPr="00001383" w:rsidRDefault="00B83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B927A1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8813FA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E3185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9E8119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81479F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B9E1F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3EA4B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36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5EE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11F2F6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0707E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39B5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7A2C3A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D3EF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B942D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359EA6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FDBD7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99D1FA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221C9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C738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364AE8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3192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7A0C1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4E471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3A993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E3A4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43D7D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B5CF3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E3E14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6631C1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8CB1C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6091DA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4336D4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E28A6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669D9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42154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9964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61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1DD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E2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4A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64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503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2B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E9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889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3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58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2E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96F656" w:rsidR="00600262" w:rsidRPr="00001383" w:rsidRDefault="00B83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F18326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946255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623051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74A51B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7CDF4D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775A35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C61086" w:rsidR="00E312E3" w:rsidRPr="00001383" w:rsidRDefault="00B83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80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7C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4124C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BC98E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2868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067BC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1AFD08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92FB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6E3F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F6F24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116FC4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F76541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FBF45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A78DCD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6D092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75D8C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DE497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55B435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3F2548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CCAB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23CE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5B3E1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6DA8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0B1D3F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462263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6AA080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3BB64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A219A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0D22D8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E89DB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E6827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22D39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680F7" w:rsidR="009A6C64" w:rsidRPr="00001383" w:rsidRDefault="00B83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4E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A1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52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2C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5BA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9E3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2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35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672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A8CD9" w:rsidR="00977239" w:rsidRPr="00977239" w:rsidRDefault="00B834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6A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D7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BD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B3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2D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1B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D6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70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3B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2C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48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7D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E0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35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A3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18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988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344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