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A89A8DE" w:rsidR="00CF4FE4" w:rsidRPr="00001383" w:rsidRDefault="00597F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D8AAEA" w:rsidR="00600262" w:rsidRPr="00001383" w:rsidRDefault="00597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461122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3D8EB2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EFB365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714BB5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A11047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322C0D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76FCC5" w:rsidR="004738BE" w:rsidRPr="00001383" w:rsidRDefault="00597F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4F2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9B5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8DA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7200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3EC9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6FA1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50D86AD" w:rsidR="009A6C64" w:rsidRPr="00597FEA" w:rsidRDefault="00597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F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376B12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FC2C85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072AAC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8C65267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8B49A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986255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62F4DAB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780E9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26F675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8DD77C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18DF6D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6CD9F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43A9CC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9ACAF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E50C0D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5C77F1D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128DBB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3A306D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D0AF5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0F60F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ADA62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309F6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07A80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1AC95F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337144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BAD8D2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A26D3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312C92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60B6E0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C27B7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06CC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DE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711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EEF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3D2F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29CD63" w:rsidR="00600262" w:rsidRPr="00001383" w:rsidRDefault="00597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F1597FC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9BBD46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07855A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FFCDB7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6D74F5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88BB0C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C5D7FD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58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3D2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60A79B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78FC1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809B85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9D5709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5D64C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F03D1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C34E8" w:rsidR="009A6C64" w:rsidRPr="00597FEA" w:rsidRDefault="00597F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FE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AF316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883EA1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E52AE07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E72FC0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7E514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6DDD2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828CF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2AD42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14E71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D05CEB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D2FD0B6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EE19C15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0210E6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2425F2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437435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23B785D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DD6CA9B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0C0E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7B12D70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261AAF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573B0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80A7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CA9B4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7AB2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F2D2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F515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23C8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2908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3E1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BE6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38E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AA1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58D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D480E09" w:rsidR="00600262" w:rsidRPr="00001383" w:rsidRDefault="00597F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A33D84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8027129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B182E3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FC4DB9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8F8F35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8601F0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9E16F8" w:rsidR="00E312E3" w:rsidRPr="00001383" w:rsidRDefault="00597F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5CA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171E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CBBD5E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888D2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D9C5A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3E956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6EB925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F349A3E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76B8B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E7BA048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9C7CCC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45D95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5FF156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C5EFDA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1053DF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E221C2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EDDB7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EB523D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5661D1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5F66D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B0A5E7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730740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EEAABB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EDF0F5C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C50CB4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C13381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1F9B79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DE0B9F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D4E417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EDE26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C681AB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F8A990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6B7F83" w:rsidR="009A6C64" w:rsidRPr="00001383" w:rsidRDefault="00597F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078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7FFC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A31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C21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5BEB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700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294C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B7AC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6D6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1ECABE" w:rsidR="00977239" w:rsidRPr="00977239" w:rsidRDefault="00597FE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E7BA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716DC3" w:rsidR="00977239" w:rsidRPr="00977239" w:rsidRDefault="00597FEA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F5B3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5B48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E486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F985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FB1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778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DD0E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1A53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8CF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09F5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16B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7E2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736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22C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D031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7FE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