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985B80" w:rsidR="00CF4FE4" w:rsidRPr="00001383" w:rsidRDefault="007E6F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6A71B" w:rsidR="00600262" w:rsidRPr="00001383" w:rsidRDefault="007E6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099309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A3BACF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52C7D7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8D9D4D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19534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2D671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EBBFFA" w:rsidR="004738BE" w:rsidRPr="00001383" w:rsidRDefault="007E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8D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F7C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7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3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132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997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98931F" w:rsidR="009A6C64" w:rsidRPr="007E6FCF" w:rsidRDefault="007E6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F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C714D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0B2F06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3769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EA11D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A329F3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B5289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024BD7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6FCC8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AA7A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F1D1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62795C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7E7BC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3AB4FC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21F8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10705D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FB952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A9CFD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5EA198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908B6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8DEE5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8B419E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1D27D7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80E9C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2323A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734547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22DB2E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88D535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754CE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01336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6A92E9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929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37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E5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161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79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B5D992" w:rsidR="00600262" w:rsidRPr="00001383" w:rsidRDefault="007E6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0318F8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0E88C8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FD274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3DD2B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82D94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B697F4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4E9F31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2A4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F8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227D1F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DFB36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E4E446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8E4C3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24309C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BEB2E3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916214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CC9754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FCAE7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9089E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A12F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1B021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A7E7A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4253E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B2313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84445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66A55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42D60D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0F2156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508AC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44C2A8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F964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0EFD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7307B9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47255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F093E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FB05AF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3EEFD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2B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D50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48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D8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D62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9E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40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FF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29E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5BD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19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02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6D1C06" w:rsidR="00600262" w:rsidRPr="00001383" w:rsidRDefault="007E6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27FD35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E1E060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12A3EC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7B83D1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E2AAA2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EE8525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387C43" w:rsidR="00E312E3" w:rsidRPr="00001383" w:rsidRDefault="007E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70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D82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30AA5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5256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711979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F964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FF5DE5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52526D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E72F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0590AD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0AE0C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C1FFC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8AE59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70151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7AEEF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D3553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263389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4C17F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A9FC96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66628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2413C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9FF4F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6444B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9D3F1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3F0D18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6C9B42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50F2AA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417F5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A7123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6538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FD65F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C0170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0EA7A1" w:rsidR="009A6C64" w:rsidRPr="00001383" w:rsidRDefault="007E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418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00E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4F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1E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0B2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C8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5D9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26B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067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EC99B" w:rsidR="00977239" w:rsidRPr="00977239" w:rsidRDefault="007E6F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A6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9A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22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AE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9F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BA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EC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59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7F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1F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AA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80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05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D4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15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70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66F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6FC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