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C1380" w:rsidR="00CF4FE4" w:rsidRPr="00001383" w:rsidRDefault="00BE12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FC63D" w:rsidR="00600262" w:rsidRPr="00001383" w:rsidRDefault="00BE1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6DA9BB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0FA9D9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B7E8BE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722309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3FA597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9DEC3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69610" w:rsidR="004738BE" w:rsidRPr="00001383" w:rsidRDefault="00BE12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6C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009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723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753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90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F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A6C12" w:rsidR="009A6C64" w:rsidRPr="00BE1224" w:rsidRDefault="00BE12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2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AA891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6E3E14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A69F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2AE8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BE90D9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A087E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BEDD2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55FEB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CCBD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8271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61BA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D5BC7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9A4F29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A4428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767B0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9EA06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5A78E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BFFC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A43F8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21A8C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CCB1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8FDCB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05E98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39B4B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A74CB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CC5D2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35F0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C1F6D8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ABB694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6B304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6E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90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256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5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C0A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16165" w:rsidR="00600262" w:rsidRPr="00001383" w:rsidRDefault="00BE1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34AA09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8E333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D39B70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C1E28D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8E825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B05B77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873D6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7C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B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AEF07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0C940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D4DAF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C7699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437FC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CEB754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00F2E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31E21C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D6501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D642D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3F0CE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47852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57971E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4CEBC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D273F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73145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F4B51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3BF9B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E091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78EB8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AEBCDB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DC221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47C17E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092E4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134AE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0611E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AC52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95498C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33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F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6E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7B6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5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A95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BC2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C9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C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FFC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829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3FF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4FD338" w:rsidR="00600262" w:rsidRPr="00001383" w:rsidRDefault="00BE12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F03DB1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5DDE88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A231FA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8C2136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CB2F6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F9393B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29ADE" w:rsidR="00E312E3" w:rsidRPr="00001383" w:rsidRDefault="00BE12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643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166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F5F74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F1CA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6902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90E1F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F16854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F2162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E45E0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7DDCA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8BB28B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F2050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C441A5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A7D5E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472AEB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4139A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17BCA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9C9CD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33CD0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FEFA7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92C3EC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09885E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E992A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89F8B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425F66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76342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FDCD8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ED85E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8E5F6E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23B03F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B57980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9BA23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E46C62" w:rsidR="009A6C64" w:rsidRPr="00001383" w:rsidRDefault="00BE12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1E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2F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D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217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51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99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6DE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80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F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AF152" w:rsidR="00977239" w:rsidRPr="00977239" w:rsidRDefault="00BE12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4C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E7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38A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E6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96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A6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7A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E5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60E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B9A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41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9D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0FE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97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93A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418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D00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224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