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83472" w:rsidR="00CF4FE4" w:rsidRPr="00001383" w:rsidRDefault="00BB3E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EF23DA" w:rsidR="00600262" w:rsidRPr="00001383" w:rsidRDefault="00BB3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036644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93F65B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8C291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D645CC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520ED1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31DEB5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A92B37" w:rsidR="004738BE" w:rsidRPr="00001383" w:rsidRDefault="00BB3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E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68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B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B67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02A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84F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1B83C" w:rsidR="009A6C64" w:rsidRPr="00BB3EA2" w:rsidRDefault="00BB3E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3EA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B39E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6F2F5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C804F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F807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4DBFE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20C43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C848F3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78851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D70A81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E45614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1A54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DEA2E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C45D36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D56B8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1C48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986F2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A097B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9876D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D83C1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B9E44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BA0D4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5BB7E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112D0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3F70D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9C1B4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A2D63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704DD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4A62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A2442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9A03FE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98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783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88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40D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669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D56F20" w:rsidR="00600262" w:rsidRPr="00001383" w:rsidRDefault="00BB3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ADACEA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CD1494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C8E598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168230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71CCD8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F975DE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EAC459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15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843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EE052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ED7E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FCDEA1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A441B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5EA762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95E3D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F1E302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D80A7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1E0A4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56DB3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9232E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C793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FE212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2035B3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A09F6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0C72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D95CC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E60C75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1C023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FDF2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2E5EF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C2F78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C0995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E93045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3761F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057D4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0DFD7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42696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93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CE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F4E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4D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68A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EA3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C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229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E4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984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571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2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CD9DC" w:rsidR="00600262" w:rsidRPr="00001383" w:rsidRDefault="00BB3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429733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2FCA5A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237614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961BBC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C9260E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E8352F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3EBF8F" w:rsidR="00E312E3" w:rsidRPr="00001383" w:rsidRDefault="00BB3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25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F2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9D037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653A9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B84BE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CEFE4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18E9F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64003E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D4DC96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5B49E5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62C9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05854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F009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E2F74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028E0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838E2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835AD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4EF1F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951F8D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2EE5A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3545CC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D20AA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3DBB8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243A40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FDE05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6B7A05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8FD3C3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2E211F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A040B7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AE6A39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D61E5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01542B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ADAF66" w:rsidR="009A6C64" w:rsidRPr="00001383" w:rsidRDefault="00BB3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2EC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2F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39F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47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3F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1B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6D8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CD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84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00B197" w:rsidR="00977239" w:rsidRPr="00977239" w:rsidRDefault="00BB3E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F9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1A3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63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3A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3D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3C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73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FD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1D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6D0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02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F5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C6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37FE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36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B1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B51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3EA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