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2DF866" w:rsidR="00CF4FE4" w:rsidRPr="00001383" w:rsidRDefault="00F637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E551E3" w:rsidR="00600262" w:rsidRPr="00001383" w:rsidRDefault="00F6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A2CB30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833518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692F0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E6577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5DEF67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6968C5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095F5" w:rsidR="004738BE" w:rsidRPr="00001383" w:rsidRDefault="00F6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01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153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5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2C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6ED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51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EE0CB3" w:rsidR="009A6C64" w:rsidRPr="00F637F5" w:rsidRDefault="00F63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7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C82E8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0DF51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44064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63B44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134A3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7836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48487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688B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9EC3E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ED85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DFC230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88E7C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25E16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2A478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2D23F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80AD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FB9F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310F8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99108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6CE9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3832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CF972C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C0B3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3933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6D4BC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3415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F08707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2FBE7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42BB54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35B13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DC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727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3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8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6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E67EBD" w:rsidR="00600262" w:rsidRPr="00001383" w:rsidRDefault="00F6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74C7E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EBBD4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765DC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C271A9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481C9F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CD7E2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EBC293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2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9AA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5C93B6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66E1B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E0073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5E87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A2527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89484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FF1E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18D37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ED838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A1222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F3090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BCAB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F6F7A7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EF3F3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048F6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29C7C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96960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DF9B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C03A9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D1C5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1675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68DD7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4219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63B79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F2F1D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BBBE6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C96C3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C7C93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83B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FB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5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A7E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45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B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E26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0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14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637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BE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561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DBA9DB" w:rsidR="00600262" w:rsidRPr="00001383" w:rsidRDefault="00F6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233DB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E3BDB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0DC1EE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A596DD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467C6D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A3181D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D4C4D" w:rsidR="00E312E3" w:rsidRPr="00001383" w:rsidRDefault="00F6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80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6D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38EF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0B8C0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338F6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84746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83164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A29C04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1686B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DAFF6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5ED80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2722F0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278BC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2D61C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3036D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5EE7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5A37A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E2051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7AAB8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38AD49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83B724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D2F45D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56E007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5E2D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03EFB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DB43C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21067F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F8D672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661365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6D88CE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4DAC8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00891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5DE0A8" w:rsidR="009A6C64" w:rsidRPr="00001383" w:rsidRDefault="00F6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805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C12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4E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8D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3B6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1A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1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AA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A2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14D20" w:rsidR="00977239" w:rsidRPr="00977239" w:rsidRDefault="00F637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C3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C5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35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3F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41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8B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4B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AD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04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27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29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17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7E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DB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C0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25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DD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7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