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65D191" w:rsidR="00CF4FE4" w:rsidRPr="00001383" w:rsidRDefault="005338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B878B3" w:rsidR="00600262" w:rsidRPr="00001383" w:rsidRDefault="00533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DA4A97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3DDFD2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A77FAE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7C9C30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11424E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1AAB91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6E7F66" w:rsidR="004738BE" w:rsidRPr="00001383" w:rsidRDefault="005338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CD4047" w:rsidR="009A6C64" w:rsidRPr="005338A6" w:rsidRDefault="00533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8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119B4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BBBC0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5EDD7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6F436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C7C2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DAB2D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8992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402B7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C4298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4EFAB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5335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7FBC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89EA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78205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8566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7D6BE4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7FD70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C6BB43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E301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65C8BD" w:rsidR="009A6C64" w:rsidRPr="005338A6" w:rsidRDefault="00533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8A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D5CF6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9FE8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569A0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A81E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0F89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4C19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09C5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C79C8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BECE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F2E9A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A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D4F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77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E8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AB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9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3C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6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2B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93F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C29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249FAD" w:rsidR="00600262" w:rsidRPr="00001383" w:rsidRDefault="00533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46724D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50158B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49EA91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A36FD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576D31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CE7E7B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73CE4E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CC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6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6E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8C140D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59582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519AD6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8E91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BC06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E503D4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60E3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82235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392D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16824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5B140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11171A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E3146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0279F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EFF70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5E3CC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BD40A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B56C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F8E3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ABE6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46ADB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081AD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29C423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65F3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18AC3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3AFCA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ED43F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33856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91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F0D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AC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D2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D6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9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0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D5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A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86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E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E3E1D" w:rsidR="00600262" w:rsidRPr="00001383" w:rsidRDefault="00533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B784ED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F540AC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F7F64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1EFFF0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A362D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F292C9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DED9AA" w:rsidR="00E312E3" w:rsidRPr="00001383" w:rsidRDefault="005338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211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A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3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CA3C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5E18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BA02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0E37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72898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6BDD8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6CF92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EF9C0A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18AFD4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83B3E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2974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175B05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C911F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470D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BC1CBB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E665D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7F05FB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72721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53B7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708F70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960EC1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F39C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9617E7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1D80D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467B2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07DCE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BF7A3C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72A35F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04A49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264088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609879" w:rsidR="009A6C64" w:rsidRPr="00001383" w:rsidRDefault="00533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61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8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F87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F0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8C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1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E8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B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3845F" w:rsidR="00977239" w:rsidRPr="00977239" w:rsidRDefault="005338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B2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37A49" w:rsidR="00977239" w:rsidRPr="00977239" w:rsidRDefault="005338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1C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A1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57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28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40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59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51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83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9C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98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38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3F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3F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7D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B83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38A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