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E3D1A" w:rsidR="00CF4FE4" w:rsidRPr="00001383" w:rsidRDefault="002909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7E806C" w:rsidR="00600262" w:rsidRPr="00001383" w:rsidRDefault="00290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E2D255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C4642C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57A50F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437C9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0612AE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19447B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E19EC9" w:rsidR="004738BE" w:rsidRPr="00001383" w:rsidRDefault="00290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2AF08F" w:rsidR="009A6C64" w:rsidRPr="00290923" w:rsidRDefault="00290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9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779A6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A7CDE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751B25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DD2D3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368792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72F1B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70C08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7914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BC42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96BF7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273D1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5297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AB24B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251AA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106EC5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9B634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B9A5F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907BD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23EEE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6B5C25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81C0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E9615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7C7466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86FB3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B157E6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E1D2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35BDA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98EE8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18C0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F3E3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3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50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51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AC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901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DC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17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40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B28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D7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1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B0FE86" w:rsidR="00600262" w:rsidRPr="00001383" w:rsidRDefault="00290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1193E4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685F97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967F02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917E5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526B6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2C9BDA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CDC706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A12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C7A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526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DE03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C87818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AFA58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DCC25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00E833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A0E872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EF6E3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16FF8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E3032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A5FC1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DCDB4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08C48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6F33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B9E2AB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A2546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CE04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14339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821FA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E4B1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4CE16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404F7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2BB73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31E8D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EE7C0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D6535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347EE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14ED1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F628E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84C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EE5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54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4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F0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7A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34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A81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5CB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EA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73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F075E" w:rsidR="00600262" w:rsidRPr="00001383" w:rsidRDefault="00290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62B70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34A145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0AAA3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F5B5A0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C7936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F5D80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042CD3" w:rsidR="00E312E3" w:rsidRPr="00001383" w:rsidRDefault="00290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56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754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07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E5D5F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0F2FA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0629A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A03FF2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A46BD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873EE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15F96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95D98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13B569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38D9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7D0F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90B07B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2999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DB9DB9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43C77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F178D5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8FB87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FA15C0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6E548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850926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49BF5D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820F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F2B578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899F2C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25E354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2983F1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401F9B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8FCA72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6EDA26" w:rsidR="009A6C64" w:rsidRPr="00290923" w:rsidRDefault="00290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92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3E97B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C23A6F" w:rsidR="009A6C64" w:rsidRPr="00001383" w:rsidRDefault="00290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8B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B87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9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DE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5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748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F9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40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315E1" w:rsidR="00977239" w:rsidRPr="00977239" w:rsidRDefault="002909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6F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D4F66" w:rsidR="00977239" w:rsidRPr="00977239" w:rsidRDefault="0029092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48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9C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81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51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37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B0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4F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4D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57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33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62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5E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5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73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4F4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092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