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1CE2E8" w:rsidR="00CF4FE4" w:rsidRPr="00001383" w:rsidRDefault="00B65D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8A2CBB" w:rsidR="00600262" w:rsidRPr="00001383" w:rsidRDefault="00B65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AF5B46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B4A096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143FF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21AF1E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70C8C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AEC5A5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E091FB" w:rsidR="004738BE" w:rsidRPr="00001383" w:rsidRDefault="00B65D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9C1353" w:rsidR="009A6C64" w:rsidRPr="00B65DBD" w:rsidRDefault="00B65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5D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D5718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DE8113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80980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9A5F6A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BB7F5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20FF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DFA35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5C29BD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FC3BA8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87C6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BAE2FC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BE758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36AE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A4475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7026C1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9B0A9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9E9D5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1480D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6EDB3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4762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A9CE5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09A5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88870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97D4C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3724D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7A4AC5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70669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D6FB38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AE981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3F8E0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392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28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FF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119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54D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37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C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69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B8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749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FE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C45FCD" w:rsidR="00600262" w:rsidRPr="00001383" w:rsidRDefault="00B65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360A3F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0A1121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29EBDB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4F5DDC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24A80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CF6914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61CAA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CB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59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5B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382115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FE32E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0EE1C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B109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1B2C7A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DB52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8353E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454BC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CF66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E4A45D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47D01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9B3C7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230028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165CCD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DFAE1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D4B7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6F554C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FA2C69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0034B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EE2887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4ECBA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55313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45D0F4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3A36D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109CF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974DA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790A7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D95D3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C9A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4E2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AC1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02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AAE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7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6DD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8EF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B6C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3E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75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6E52C4" w:rsidR="00600262" w:rsidRPr="00001383" w:rsidRDefault="00B65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0E8C6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5593D8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622E98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DC305A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DB2BF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DA1E4E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04FC5C" w:rsidR="00E312E3" w:rsidRPr="00001383" w:rsidRDefault="00B65D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7D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970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7F1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E560FD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05E7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45953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A255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2C19B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1F3E8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8FC4A7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C179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8F8583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2445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D1E1E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80635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14D92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DDE2E0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3D259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8E480D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B4C5F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5F20B7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54482C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50968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FAC26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A5667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D4732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E0E011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A02853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61DFAC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68D1D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C21ACE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DADB1B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C95898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067D2" w:rsidR="009A6C64" w:rsidRPr="00001383" w:rsidRDefault="00B6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B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69C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2E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0D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73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5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C6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FD3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59B84" w:rsidR="00977239" w:rsidRPr="00977239" w:rsidRDefault="00B65D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32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6A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24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5C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22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D9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25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C4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98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FB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10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73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39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1E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46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27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32C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5DB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