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32B93A" w:rsidR="00CF4FE4" w:rsidRPr="00001383" w:rsidRDefault="00E846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555F76" w:rsidR="00600262" w:rsidRPr="00001383" w:rsidRDefault="00E84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FBFFA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0C0F14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772BED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B2677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F7202C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0EC4B2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6C9C9" w:rsidR="004738BE" w:rsidRPr="00001383" w:rsidRDefault="00E84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C4B85D" w:rsidR="009A6C64" w:rsidRPr="00E8465C" w:rsidRDefault="00E84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35F6A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A51EE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A4344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11E7E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9C99A" w:rsidR="009A6C64" w:rsidRPr="00E8465C" w:rsidRDefault="00E84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EB8E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E2D4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93B35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233F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A216C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D594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472707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1B99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202E9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77712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08F5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B21E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0D11EA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01957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142DF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1AB10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89BD3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0DE73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FAD3E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0D4D2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AAB1D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2D88E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184240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38FDB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81235C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36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339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D1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34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DDD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046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EB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F3B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E6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9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A5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C5E51" w:rsidR="00600262" w:rsidRPr="00001383" w:rsidRDefault="00E84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3F638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A15661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B91BBA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0D33C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D6690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CE734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EA40E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05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58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E5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A3B3F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8B33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11C5E7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67F8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D0D5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B933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9B1DF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29E5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CCE0C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9FB32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D2308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11EFC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C0E1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05AA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567D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C73CC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97C92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7A1D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89237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B595FE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65E1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E0C9A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4804C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B212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BAAAC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E500B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4F76E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02A7C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AA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95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F6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33A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B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7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2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B1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80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90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B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69BA99" w:rsidR="00600262" w:rsidRPr="00001383" w:rsidRDefault="00E84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D253DE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7712B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DFD2C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02A157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0ACBD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6A35F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EC586" w:rsidR="00E312E3" w:rsidRPr="00001383" w:rsidRDefault="00E84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0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CD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F5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85147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C2FC4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5FFC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50BDF7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FDCF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A1EE0A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0C61A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E569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4B4493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45C67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186B4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0A77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B69B0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4015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1994B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A69D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E029C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9391C8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8E38D2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292FF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C7FCF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56794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4CAFE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5F31D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85198D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AD39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3D36C6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974B9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1F17F0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024E85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747820" w:rsidR="009A6C64" w:rsidRPr="00001383" w:rsidRDefault="00E84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314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82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D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39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99C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C3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115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CB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D66DB" w:rsidR="00977239" w:rsidRPr="00977239" w:rsidRDefault="00E846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63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3E44C" w:rsidR="00977239" w:rsidRPr="00977239" w:rsidRDefault="00E8465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70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BF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1E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21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B7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36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DF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F1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03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B5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DD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5A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3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CE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79B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465C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