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C8B98" w:rsidR="00CF4FE4" w:rsidRPr="00001383" w:rsidRDefault="00F84D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893C2D" w:rsidR="00600262" w:rsidRPr="00001383" w:rsidRDefault="00F84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EE0C5A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10D69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609BC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6680C8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74C5C8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2CA6F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1D070" w:rsidR="004738BE" w:rsidRPr="00001383" w:rsidRDefault="00F84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77276" w:rsidR="009A6C64" w:rsidRPr="00F84DAF" w:rsidRDefault="00F84D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D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E5CE6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59016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149D6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EE544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8DDC19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FB048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607E0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976BD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7333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6A931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BF03E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734D8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1417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341503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418E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3731F8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722E91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B5449E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E77FE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0E07DE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D0E59C" w:rsidR="009A6C64" w:rsidRPr="00F84DAF" w:rsidRDefault="00F84D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DA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812BB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8F87A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08B592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0176D8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50F1F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FCEC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AE6C9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F179E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03879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764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E8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4C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0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AC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2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4B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3A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3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64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4CD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970EB" w:rsidR="00600262" w:rsidRPr="00001383" w:rsidRDefault="00F84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E31949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5FB877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35DED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CA54E6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564F33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791B2C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4E2951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C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4A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B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27874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A535F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4072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395A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419BFB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D6BEA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8A2CA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368286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794A9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03A66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7BF158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E40401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C3DEB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8B029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BA6562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F16C21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3DA22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A6B62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BDDD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39DAE3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C78E22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F0E336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CCEC2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379E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1016D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B139BB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444E04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FEC00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18A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62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86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04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EF3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51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66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4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C9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B8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24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F585C6" w:rsidR="00600262" w:rsidRPr="00001383" w:rsidRDefault="00F84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90E260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8D13ED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D956A9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69A0F2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ADC56E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34AC4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CA768" w:rsidR="00E312E3" w:rsidRPr="00001383" w:rsidRDefault="00F84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A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EC1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1F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1A92BC" w:rsidR="009A6C64" w:rsidRPr="00F84DAF" w:rsidRDefault="00F84D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D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0793B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43BADD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25558A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270B6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30CA9D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E80AA1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024A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8397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64B5C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F723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F1CC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14A40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D3F466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E0253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3BAB3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B3FAA4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6BF893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C964F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4D9FC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70D09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4934D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7D1BD1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174D9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57B53E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DB877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04572D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B1204C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97694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A016A5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FD2990" w:rsidR="009A6C64" w:rsidRPr="00001383" w:rsidRDefault="00F84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0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92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D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BF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6E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3B9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F5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49A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887B4" w:rsidR="00977239" w:rsidRPr="00977239" w:rsidRDefault="00F84D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B1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DE46E" w:rsidR="00977239" w:rsidRPr="00977239" w:rsidRDefault="00F84DAF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D3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1939A" w:rsidR="00977239" w:rsidRPr="00977239" w:rsidRDefault="00F84DAF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58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6A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61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E0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B3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B0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31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83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F1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63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0D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DE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ADD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DA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