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741B1D" w:rsidR="00CF4FE4" w:rsidRPr="00001383" w:rsidRDefault="00491C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238E72" w:rsidR="00600262" w:rsidRPr="00001383" w:rsidRDefault="00491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006581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BA1612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C9AAE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A6744B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354FAE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0B370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0AC6F5" w:rsidR="004738BE" w:rsidRPr="00001383" w:rsidRDefault="00491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FE02D" w:rsidR="009A6C64" w:rsidRPr="00491C1E" w:rsidRDefault="00491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64BA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9C4C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995A9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0124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04F875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C980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5B86D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ECF5A8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12673D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1297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A3D49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7AD27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9B08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0123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81307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A14D5B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B0E54D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5352B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28501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3DB4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782F60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EE1DB2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65E8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8CBA5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27ECE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2F19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2D70D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F431F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1256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5782BD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3F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2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0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E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D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1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6A9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1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FBD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40E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3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CCC757" w:rsidR="00600262" w:rsidRPr="00001383" w:rsidRDefault="00491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E61591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E7FCA3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AC238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8817A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C4096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9E103B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4C2C00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F0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96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CF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32A0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F93FD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74D51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9499E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E6D61D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33E18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5833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2EB08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1EE8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A43F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79170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D25282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C13429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C2C70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E3F35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B6B8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F70A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EB474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CAC60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984F8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141EB0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A776F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0174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808DF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B9769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E8040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9B60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114F0E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12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D4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AB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8D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E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EA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3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F89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99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79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91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6300A2" w:rsidR="00600262" w:rsidRPr="00001383" w:rsidRDefault="00491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520E5B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F92F6E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546F8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2932CE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B37A7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1375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A838E" w:rsidR="00E312E3" w:rsidRPr="00001383" w:rsidRDefault="00491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D84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A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CD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B36A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144F8B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5A24C8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1A90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9A6FF9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C71A0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3CAD96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4028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93BE2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D68A0B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E07861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E15B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B0830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C94816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38DE67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56980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3E464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AB8ADF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63995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C136E3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99FC8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42B9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65B93E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02D836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8DD7E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C2C5AC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1CBBE2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265BE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022D4B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9B9CFA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270656" w:rsidR="009A6C64" w:rsidRPr="00001383" w:rsidRDefault="00491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A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6C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B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87F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B6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8F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55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57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0CC5E" w:rsidR="00977239" w:rsidRPr="00977239" w:rsidRDefault="00491C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89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A3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F4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2A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95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31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EA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9E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5F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DF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86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BB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D4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AE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90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5C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F10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C1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