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A0B20" w:rsidR="00CF4FE4" w:rsidRPr="00001383" w:rsidRDefault="00B65B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881473" w:rsidR="00600262" w:rsidRPr="00001383" w:rsidRDefault="00B6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28FC8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360474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A70170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FE7855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A357BB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AD0249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D42728" w:rsidR="004738BE" w:rsidRPr="00001383" w:rsidRDefault="00B65B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CEAD41" w:rsidR="009A6C64" w:rsidRPr="00B65B23" w:rsidRDefault="00B65B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5B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24F009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2D5B2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A7B87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CFEF5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4C13E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EAAA7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679114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D623E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76D02E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AE95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F3351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044156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67395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5E8CDE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035E0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349B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DC27DE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558B90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07D373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499D7E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791FD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F11C7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AA2A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9DF9A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1D1FB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6C112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7900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8596F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839C0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2EE842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910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487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8D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7D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199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C2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066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A3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A7A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12E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1E5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57FFB2" w:rsidR="00600262" w:rsidRPr="00001383" w:rsidRDefault="00B6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DDD050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334E87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66B6E6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5820C7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053633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12979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F77802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500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D8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C32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23278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737A9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9D70A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09A1B2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C0BE0E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CCD44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8FE3C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D7924C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970C2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28528A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A768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DBA43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AE363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33838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2C8A40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770DC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5E5A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DC4DB6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306C30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2D1E3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52095A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0EF94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0E92E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D9500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8766A3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978895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D22833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02B9B0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9A4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0F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D8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B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C0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01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5C3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A7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83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127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33B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04DCF" w:rsidR="00600262" w:rsidRPr="00001383" w:rsidRDefault="00B65B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807448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000FB4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BC3CC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F3D8C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2836FF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CCC81B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A064C5" w:rsidR="00E312E3" w:rsidRPr="00001383" w:rsidRDefault="00B65B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F2B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9E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777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5396A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28236A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FA95E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EBCBA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FCE3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9225D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14DD4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1F8122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CBF8F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CC0509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CFCFD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8684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A9E28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EAC64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68992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7A74C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34D0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F2E6A9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7F971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125F9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A95C7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93248A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B8D7D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9AA119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0A478F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24F4EB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D7C83D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A1C466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048017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6D378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1CC9C" w:rsidR="009A6C64" w:rsidRPr="00001383" w:rsidRDefault="00B65B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A37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424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635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01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79A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E1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C4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81B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12B80" w:rsidR="00977239" w:rsidRPr="00977239" w:rsidRDefault="00B65B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78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307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71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F7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E0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70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7F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2F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52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D15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40DD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A0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DB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45B9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722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B6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16F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5B2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