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BFE3402" w:rsidR="007A608F" w:rsidRDefault="002F25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4BFC92" w:rsidR="007A608F" w:rsidRPr="00C63F78" w:rsidRDefault="002F25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BD4220" w:rsidR="005F75C4" w:rsidRPr="0075312A" w:rsidRDefault="002F25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39908C" w:rsidR="009A6C64" w:rsidRPr="002F2599" w:rsidRDefault="002F25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25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1A5941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363A6B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6CC93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789E25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72651F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9201B5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3C904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D93075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052760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986E0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E9F06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E3E117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1AA555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03FD8A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A82E60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C0E7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95CFBD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B56245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762BF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74D36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480A7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BC31D4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AD25E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BCF6F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64EA76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8C041D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3F2756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E1E3FA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AAD058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0F7521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0D3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020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5EC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9DF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8C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FE3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CDC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688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ACF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3A4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BFF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8B799C" w:rsidR="004738BE" w:rsidRPr="0075312A" w:rsidRDefault="002F25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407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BDF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E88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808EF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8A64C7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948CAF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D6D5ED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18018F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8EA6CD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B385D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B81D3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8DF581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C9B7A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18C1F9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A64EE9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7B449F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BFE98B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B72694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86D4BB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A37E6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B58F0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2B5E6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5CB77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AC64A8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75332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91D517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C3EC5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174161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8158A5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38ADB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875B1D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BF4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BA4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FCF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3A4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6E3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8AC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A22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6C0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DD5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FAD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674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B3E6A7" w:rsidR="004738BE" w:rsidRPr="0075312A" w:rsidRDefault="002F25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8A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344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90A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91377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D9100F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070CE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CD16B0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AB366F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43940C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52A43A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58E39B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A2BC33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87B8A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6FB3A9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F087D9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23EA8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44877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854858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7D49A2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B8312D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D5655E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176CA8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9ADC7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AC4B94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0C4B50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72B976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FBE0C8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AFE9D4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41548B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596BD8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3D1301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493FA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564C27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F11920" w:rsidR="009A6C64" w:rsidRPr="00BD417F" w:rsidRDefault="002F25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5DC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A1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BE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C1D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216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0A3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4AD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06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A45C8F" w:rsidR="00747AED" w:rsidRDefault="002F25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64B1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328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07AE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41F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C4B1F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2AA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ECDE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63F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227E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E5F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4B50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063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6AA7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55C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A892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B6AF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FE5B7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F259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