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437756" w:rsidR="007A608F" w:rsidRDefault="00CB24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B6C699" w:rsidR="007A608F" w:rsidRPr="00C63F78" w:rsidRDefault="00CB24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30325" w:rsidR="005F75C4" w:rsidRPr="0075312A" w:rsidRDefault="00CB2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C1A3A" w:rsidR="009A6C64" w:rsidRPr="00CB2448" w:rsidRDefault="00CB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F8641B" w:rsidR="009A6C64" w:rsidRPr="00CB2448" w:rsidRDefault="00CB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E647D2" w:rsidR="009A6C64" w:rsidRPr="00CB2448" w:rsidRDefault="00CB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A63B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1A185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998A20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C5174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27A2B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7FD8E6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8F695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DEBB8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AFBE9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EA028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92ADF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F0815D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A2647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8B0E2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290C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95C71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23609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4D525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BCBE3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3929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E3241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9343BD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A2AEF7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427DD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0059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8E0492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CB26A2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B87702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A6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95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6A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6F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CF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E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C42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A07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38A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98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6CD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5A29A" w:rsidR="004738BE" w:rsidRPr="0075312A" w:rsidRDefault="00CB24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3DE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6C0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78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0832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34A206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C6DC2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FC7C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601FE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E5D5F8" w:rsidR="009A6C64" w:rsidRPr="00CB2448" w:rsidRDefault="00CB2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F959B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7662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E9B8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AA9C69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77365C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05F09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0BE4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8D7D5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8A7C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883C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5E41C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D165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2327E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DEDC8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9D77F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158C37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1F412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F0E55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93B1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A8C3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7D3AC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BD920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98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D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C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7B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0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20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029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C5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A9C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D8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B7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69EEE7" w:rsidR="004738BE" w:rsidRPr="0075312A" w:rsidRDefault="00CB2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3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8C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FE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E8203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F9389C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0CA4B1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33F6A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A47495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5C606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904057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752F38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6E5F7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9A65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EC12A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73FF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7E88B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C9915C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AFDC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5CB764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98BEC6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6A52C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ECB20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989B1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060C7C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210EC0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B28AAA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1BFA0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E8C3C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D1F7F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9192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8545B6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377330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89753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FC41E" w:rsidR="009A6C64" w:rsidRPr="00BD417F" w:rsidRDefault="00CB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3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94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0FA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77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DC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9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0A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CAB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4A0736" w:rsidR="00747AED" w:rsidRDefault="00CB24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9DC0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AE1521" w:rsidR="00747AED" w:rsidRDefault="00CB2448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E009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220C97" w:rsidR="00747AED" w:rsidRDefault="00CB2448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D1B6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01AE1" w:rsidR="00747AED" w:rsidRDefault="00CB2448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654C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07B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3FD5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276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EF3D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66B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29D1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69A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4D62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07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D761C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244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