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385FF3" w:rsidR="007A608F" w:rsidRDefault="008126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7FC409" w:rsidR="007A608F" w:rsidRPr="00C63F78" w:rsidRDefault="008126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49417" w:rsidR="005F75C4" w:rsidRPr="0075312A" w:rsidRDefault="00812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3E26BD" w:rsidR="009A6C64" w:rsidRPr="0081264B" w:rsidRDefault="00812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34CA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4D41F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9E3793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D9075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CAB04C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5B64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E2031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127C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03D43B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6A541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AEED1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EF03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7E0C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3CF32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06C5D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95C4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8923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4C62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BBB23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77D3E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E5B4BF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6D928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E944E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B2D3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B4B1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469F3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FA0DF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6584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1200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F44E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829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C90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C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15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6E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78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F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B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7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D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F6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6E4BF" w:rsidR="004738BE" w:rsidRPr="0075312A" w:rsidRDefault="008126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4E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6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4FA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DA382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484DC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93054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3130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092AA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8694B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BC22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D0D1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B199C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6639E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FC01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07187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805E41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16DE3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2341A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86153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5833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074F4D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727AA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505D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F5DDC" w:rsidR="009A6C64" w:rsidRPr="0081264B" w:rsidRDefault="00812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6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C9EB4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4F4C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F52AD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DBE1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61D64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6FFC8D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082A2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0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20F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0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F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30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E22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1FF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BD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0A6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11F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E5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0B4F3" w:rsidR="004738BE" w:rsidRPr="0075312A" w:rsidRDefault="00812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6E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E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D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E550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4D5A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66840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43F5B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BEFBFD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58A6B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08210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4D97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2FF583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A5FD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529017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2AD1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8F0FB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FD12B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7D6A2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62EA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CF7E66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51523D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3E0CDD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027AC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5CFCE4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1148B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AA0A5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587D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92A69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F12690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78BF6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27B15B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FF209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2294B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98048" w:rsidR="009A6C64" w:rsidRPr="00BD417F" w:rsidRDefault="00812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B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7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2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DB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1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05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87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86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25A7D3" w:rsidR="00747AED" w:rsidRDefault="008126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AAB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CE06EA" w:rsidR="00747AED" w:rsidRDefault="0081264B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5AE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A8D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40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8E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47D6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8E1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2F8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B3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2196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0B2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77B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FD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4B9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0F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C13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1264B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