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00671F2" w:rsidR="007A608F" w:rsidRDefault="00CA60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FCE2A5" w:rsidR="007A608F" w:rsidRPr="00C63F78" w:rsidRDefault="00CA60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0FE089" w:rsidR="005F75C4" w:rsidRPr="0075312A" w:rsidRDefault="00CA6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1489DE" w:rsidR="009A6C64" w:rsidRPr="00CA60C3" w:rsidRDefault="00CA6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E3C733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3B3A7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5CF20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902D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7558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0C1730" w:rsidR="009A6C64" w:rsidRPr="00CA60C3" w:rsidRDefault="00CA6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C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E6ED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4A25F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A658A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11240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E45EC4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6E1D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20D5B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0344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787970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B277B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44DE3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5BAE7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03653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730064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ACBEE9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1A440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63F53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1D548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586C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794AE9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C4C55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5A427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A93FAC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7E7B6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1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86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31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B4E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3E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6F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53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31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19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86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BC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C82734" w:rsidR="004738BE" w:rsidRPr="0075312A" w:rsidRDefault="00CA60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110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6D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5A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B7253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0763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294033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DE17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3D8F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3BEE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2517B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539DC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FE7527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CE5AA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4776D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AE98C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B9341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55B2A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25F2E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BE9FD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469809" w:rsidR="009A6C64" w:rsidRPr="00CA60C3" w:rsidRDefault="00CA6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09453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EF42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6EE64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54E48C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9A39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3A238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C4A49C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521BD0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4C4D6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9C0EAA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B7CA5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9F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5E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1A8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10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4A6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82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9A7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E4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6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711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87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EFD8C7" w:rsidR="004738BE" w:rsidRPr="0075312A" w:rsidRDefault="00CA6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23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C9A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03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20DBFC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0857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CFA54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E8B94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6F8CA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E3B09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6782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FFADA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5A8DE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1A06B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75907F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C9B2F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32BC8F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A751A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E1E30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DBDE32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4C0A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417A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62BB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C0A80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E7431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26678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62C1D3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652EC2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07C28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620AB5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B13051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5C9406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FA451D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B9402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88AD8E" w:rsidR="009A6C64" w:rsidRPr="00BD417F" w:rsidRDefault="00CA6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770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C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2A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EB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1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09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87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09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2C4B87" w:rsidR="00747AED" w:rsidRDefault="00CA60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E7FE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7BDF8C" w:rsidR="00747AED" w:rsidRDefault="00CA60C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2C4A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BF681" w:rsidR="00747AED" w:rsidRDefault="00CA60C3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5E0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124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E861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8CF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E3B2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32F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39BA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54EB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C3A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A7D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3E79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D2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BF4D3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A60C3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