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EFA7F2" w:rsidR="007A608F" w:rsidRDefault="00F959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CA5109" w:rsidR="007A608F" w:rsidRPr="00C63F78" w:rsidRDefault="00F959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DADBB" w:rsidR="005F75C4" w:rsidRPr="0075312A" w:rsidRDefault="00F95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28796A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162877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D90E91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512036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06B7BA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EED92E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5037F5" w:rsidR="004738BE" w:rsidRPr="00BD417F" w:rsidRDefault="00F959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5D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53B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D85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96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73E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052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99BA6B" w:rsidR="009A6C64" w:rsidRPr="00F9591B" w:rsidRDefault="00F95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91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442ED8" w:rsidR="009A6C64" w:rsidRPr="00F9591B" w:rsidRDefault="00F959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9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5EDA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5C1E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D31242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23B77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0F64D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A43C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23CE4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ADAFC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CECA3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06768C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736AB0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89476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71D2B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C53E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8AE3B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BD05F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BF648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10C6C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B4A1EE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B29EA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8D4E7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C7DECC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AF745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7DB8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BD073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EF321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11692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CBA7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D4769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D5C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C01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54E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2F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0B4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5AEB0" w:rsidR="004738BE" w:rsidRPr="0075312A" w:rsidRDefault="00F959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AD910E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C36339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444F43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79100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765508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0A9AC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B2625A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393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A04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4184F0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820DA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A1F50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BDB850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96CCD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9D7E6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1B836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9E9EB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68C98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7F09ED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283A16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5E23B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65742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C2CEE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DA54DD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A5CD90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05188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45BEB8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70F192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36949D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F6882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0EA89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15500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0232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B6EFA2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0B542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824E5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52DECE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3A8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257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238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CE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9F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142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1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21F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DAB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FB2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DA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221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3EC022" w:rsidR="004738BE" w:rsidRPr="0075312A" w:rsidRDefault="00F959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D652B4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3A8AA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C605AC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216B4B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87351C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950C9F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7A699" w:rsidR="00743017" w:rsidRPr="00BD417F" w:rsidRDefault="00F959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268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5A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32C8D6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98646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39C28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F24F2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29D86D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432B7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CEA958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17CFB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C89238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42557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62DE10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DCAC5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79A4C7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9F41D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F466F5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0335B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2AA45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B3DDCD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8CCBB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0A4A97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C0001E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28DB19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FB2367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7512EF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BB6126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8E272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9FC034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84AC3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CADEC1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114487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CD36AA" w:rsidR="009A6C64" w:rsidRPr="00BD417F" w:rsidRDefault="00F959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B70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2D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C37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673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E2B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A2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23D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63D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EAE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DBE60" w:rsidR="00747AED" w:rsidRDefault="00F959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0BFB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0A0FC6" w:rsidR="00747AED" w:rsidRDefault="00F9591B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C9CE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3D9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F4E1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229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8C7E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4885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ECCE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44F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B78D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3BDC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B59A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80DF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FB73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0A3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AA1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