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7AF3D2" w:rsidR="007A608F" w:rsidRDefault="006655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E46C7C" w:rsidR="007A608F" w:rsidRPr="00C63F78" w:rsidRDefault="006655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188D2" w:rsidR="005F75C4" w:rsidRPr="0075312A" w:rsidRDefault="00665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60B501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D78C8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5DA79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158FF3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6F608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E3BAAF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360F0C" w:rsidR="004738BE" w:rsidRPr="00BD417F" w:rsidRDefault="00665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21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8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0C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80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4C6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1A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E2AEE" w:rsidR="009A6C64" w:rsidRPr="0066550D" w:rsidRDefault="00665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4A10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5B2E0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DB9A5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0AB067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B2064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CACF6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88D9F6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BBCA7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17E0B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4632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8399FA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0C35D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0577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A188C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496E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AF1C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4A62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000D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00243A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156EF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8CAA4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C91E1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88EB2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40479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E0C95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D34C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61E03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72CF9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E6A3D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D767F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D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E5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20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5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BE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68B862" w:rsidR="004738BE" w:rsidRPr="0075312A" w:rsidRDefault="006655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0BBAA8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D834A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74F8F5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5DEB7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F3820F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C84FE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DB2162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E8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90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8E2FE4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3F1DC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4BDA4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A56BA1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2E839A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40E05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9388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94F2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4197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D6A144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E88483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18F8B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5130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7F4951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F09A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193433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D2BE4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53BF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F0A04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DFEE0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6C3ED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CBA1C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4BFEA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DF6A7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8A323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E0A91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77ACD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051F4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8E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8F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740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53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55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FC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50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31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4FF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9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2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33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54A56" w:rsidR="004738BE" w:rsidRPr="0075312A" w:rsidRDefault="00665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788214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7F70D8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D348C1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1F20EB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0A31CF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534DE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B4CC9" w:rsidR="00743017" w:rsidRPr="00BD417F" w:rsidRDefault="00665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B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73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B591C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A1A76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806829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14B6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EFBE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B6EBC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D5B27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65C8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2BFFA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BB9D1E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75F73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2FD9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85EA2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03C3D9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E863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6037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436F8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E2BF8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78AA7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12C875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97D25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12A7D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622DF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8BB253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B9A959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A6AA8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F8195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8C0F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9A5D60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6B3EF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62B8AB" w:rsidR="009A6C64" w:rsidRPr="00BD417F" w:rsidRDefault="00665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537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6F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464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3DF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8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8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E00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F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810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E5F5F" w:rsidR="00747AED" w:rsidRDefault="006655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4524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49F7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495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0D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4A7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E1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24D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82F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7E3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0A0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DC5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357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8177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25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51B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EE4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887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550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