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65524" w:rsidR="007A608F" w:rsidRDefault="00F21D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52D8DD" w:rsidR="007A608F" w:rsidRPr="00C63F78" w:rsidRDefault="00F21D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D5AC0" w:rsidR="005F75C4" w:rsidRPr="0075312A" w:rsidRDefault="00F21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5D0C69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C65D02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58EBB5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BF2F97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7889BE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94A51E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045284" w:rsidR="004738BE" w:rsidRPr="00BD417F" w:rsidRDefault="00F21D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FE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430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64E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B0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A97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8C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F56573" w:rsidR="009A6C64" w:rsidRPr="00F21DB8" w:rsidRDefault="00F2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D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A40063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FB4EE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8308C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9FEF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6BA25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5B9C51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A1951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A44A3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B372C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7BE97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E8673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3145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474D0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F6345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3D0435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392D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F0EA1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66E0C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1F3AF9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7363CC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A8F70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5DE57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E2185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9EA24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7DE30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663C2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2043A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74D7C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750A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D190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16D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DE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D4F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98E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1A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5D724" w:rsidR="004738BE" w:rsidRPr="0075312A" w:rsidRDefault="00F21D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79F5BA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E6FFFF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5532AF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319216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DE1C3B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44A0A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475782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4FC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16C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3E07A6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74A94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FC71C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B9A09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7C78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2FB33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51081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D17B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D91D1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922AE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7B1D49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40715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CF51E0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51623C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FB80D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8E1F4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1E4C1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08BC2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2939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A62F90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E37736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25190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DE7963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51286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ACC90B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BBEA09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B8E696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7749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D0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04D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E0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2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6F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B3C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700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26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05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CC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DE7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E6C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EE145C" w:rsidR="004738BE" w:rsidRPr="0075312A" w:rsidRDefault="00F21D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F39B5A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F2A06B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C36819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84A8C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D2FDA9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0255D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60D646" w:rsidR="00743017" w:rsidRPr="00BD417F" w:rsidRDefault="00F21D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78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3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16891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C2C3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06E445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EE0B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7430F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09ABE1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A5F5B3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D1A6D8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59206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3AC13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CB5FB2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15F5A9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7DE5E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F3743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097BA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850D4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DA0C61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F53D40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FB086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59B95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E4AD6C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6290AD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23A8D3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7F157F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863F30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FAA1D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907C7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F1CA20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9C92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E2F46E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ED3704" w:rsidR="009A6C64" w:rsidRPr="00BD417F" w:rsidRDefault="00F2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645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CE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CD4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B5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DB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7A1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15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BAF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D8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83BE13" w:rsidR="00747AED" w:rsidRDefault="00F21D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0B97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41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B53E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FF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2E51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1AC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F42C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F35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6D9A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142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CC34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57A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0AE2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7C85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A2C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253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CB301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1DB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