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882852" w:rsidR="007A608F" w:rsidRDefault="006713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A9D911" w:rsidR="007A608F" w:rsidRPr="00C63F78" w:rsidRDefault="006713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62D02" w:rsidR="005F75C4" w:rsidRPr="0075312A" w:rsidRDefault="006713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46E9B7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88EB35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457AFC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A89DD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1A45A5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DA9D06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363CA" w:rsidR="004738BE" w:rsidRPr="00BD417F" w:rsidRDefault="006713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B7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7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FD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B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F88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C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239902" w:rsidR="009A6C64" w:rsidRPr="006713E9" w:rsidRDefault="00671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3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314DC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250D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5EAF0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E808B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F79AA1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88092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8CDF4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94AF8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D4C4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9DE97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93F2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ADE26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434D1E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BE97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61BA7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F8C91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32C70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68D23B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2A495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BA6B3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0B9EA3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83FCC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1B77D3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A58FE9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D92B6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7463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8A783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6EAA94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3322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9E71C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0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0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C2E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24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15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CC513" w:rsidR="004738BE" w:rsidRPr="0075312A" w:rsidRDefault="006713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384CD4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FDE0C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5385D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073E05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ACC1C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48EB71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BC846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D9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6FF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B7D21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11E9C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6F94D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7DB5AE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6FFD8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544F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15D4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174152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F1DD9E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2D829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17B592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A1D5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872EB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25932B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F2BDD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BB026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3CFC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C7CA7C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3A69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735A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FD585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D3C38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2F3E1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2FB42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D87A5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D9266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5608A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29374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3AA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31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81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55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30F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9A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6CD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8F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4A7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12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0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38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45F5E" w:rsidR="004738BE" w:rsidRPr="0075312A" w:rsidRDefault="006713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CB6769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E48047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864644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8FA35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E3CBBA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F4FDA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690F1A" w:rsidR="00743017" w:rsidRPr="00BD417F" w:rsidRDefault="006713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C7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E6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9226DA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4067AB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140B6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5A880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EA4924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8751F6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4B90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57191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47EE2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986214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C6358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5D647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EE4B7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CF1C4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AD8A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7A403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2BF5F2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C859D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2F2629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E4224E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8706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60631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964D69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CE1669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C42D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5B635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9375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6801FF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16C88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15920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8F845" w:rsidR="009A6C64" w:rsidRPr="00BD417F" w:rsidRDefault="0067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9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6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E7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D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BB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B27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FD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AE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C9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50F87" w:rsidR="00747AED" w:rsidRDefault="006713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7CF7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846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F3D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85A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996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22B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D05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58F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35D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1CB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E77D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DE5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C881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98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1778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83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6A8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3E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