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028F90" w:rsidR="007A608F" w:rsidRDefault="00D74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BB492F" w:rsidR="007A608F" w:rsidRPr="00C63F78" w:rsidRDefault="00D74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C2C136" w:rsidR="005F75C4" w:rsidRPr="0075312A" w:rsidRDefault="00D74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D1C88B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E754E3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29610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91E818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3D4D1C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675D85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A3D973" w:rsidR="004738BE" w:rsidRPr="00BD417F" w:rsidRDefault="00D74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ED43A6" w:rsidR="009A6C64" w:rsidRPr="00D741A7" w:rsidRDefault="00D7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F60230" w:rsidR="009A6C64" w:rsidRPr="00D741A7" w:rsidRDefault="00D7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A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33F27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01DDE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DD7D2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21DC3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AA80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8E9A9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304CF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69A5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3AA29F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26755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654C6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CBBD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0059D0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4832F" w:rsidR="009A6C64" w:rsidRPr="00D741A7" w:rsidRDefault="00D7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A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DDC00E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FB790C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622CC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1C3D8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61DD9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6FF31F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FBAD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4C80A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D48ADF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5625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526DF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7125F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D11B4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4A552C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5B9C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93D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69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70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9E1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52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EF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FC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0BF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00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E5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6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72C74E" w:rsidR="004738BE" w:rsidRPr="0075312A" w:rsidRDefault="00D74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8D3020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89C70F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A9BD5A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F242D4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0932D8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98E4E4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672AF9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020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A2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F1C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A98DFF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5015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D67FE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6DC1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50DD3E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BD61A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BA914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B67DC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27D382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7C25C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BCAFC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A0FA4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E1D57A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0E9AF7" w:rsidR="009A6C64" w:rsidRPr="00D741A7" w:rsidRDefault="00D7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A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0AC1C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BF72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59F4F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4790DC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1315FE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AAE58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7B2F4E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00D53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C21D8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5E212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7353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01B1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8CEEF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DBA2D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039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74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1E3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3D6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E6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9C5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99B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5D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04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0DA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DE9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81EC0A" w:rsidR="004738BE" w:rsidRPr="0075312A" w:rsidRDefault="00D74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778D4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0D7F8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8E09C6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805A6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E14368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013781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D1374A" w:rsidR="00743017" w:rsidRPr="00BD417F" w:rsidRDefault="00D74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D96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8EF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400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738430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1D7709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7FCC5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5A5F0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23B89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F3DB58" w:rsidR="009A6C64" w:rsidRPr="00D741A7" w:rsidRDefault="00D7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41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3F211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E944FC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C51DA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57114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24F7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B7FBB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44061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B0B4E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4CA21E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FD03C8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6FF426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2089F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87945A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007B8C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93FC97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E5890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76E00F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0DA90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FB313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BBF82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BC4689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F21371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0DE36B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FE8BD5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FDFB7D" w:rsidR="009A6C64" w:rsidRPr="00BD417F" w:rsidRDefault="00D7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A5D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7F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66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1CF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9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E6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F31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4BC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8C312" w:rsidR="00747AED" w:rsidRDefault="00D741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E5BB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A86F30" w:rsidR="00747AED" w:rsidRDefault="00D741A7" w:rsidP="0032362D">
            <w:r>
              <w:t>Jan 2: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4C11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BE06C" w:rsidR="00747AED" w:rsidRDefault="00D741A7" w:rsidP="0032362D">
            <w:r>
              <w:t>Jan 16: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4C655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3DC3C" w:rsidR="00747AED" w:rsidRDefault="00D741A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D882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12DF8" w:rsidR="00747AED" w:rsidRDefault="00D741A7" w:rsidP="0032362D">
            <w:r>
              <w:t>Mar 6: Guam History and Chamorro Heritage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008A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35C8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DD83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4A4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021F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5E5B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9068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2AD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8CF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41A7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Q1 Calendar</dc:title>
  <dc:subject>Quarter 1 Calendar with Guam Holidays</dc:subject>
  <dc:creator>General Blue Corporation</dc:creator>
  <keywords>Guam 2023 - Q1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