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A5BC7B" w:rsidR="007A608F" w:rsidRDefault="00B00E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BBA31B" w:rsidR="007A608F" w:rsidRPr="00C63F78" w:rsidRDefault="00B00E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8E1D50" w:rsidR="005F75C4" w:rsidRPr="0075312A" w:rsidRDefault="00B00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4CEC4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2D65F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FFE0B8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421C65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39D27C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80208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A1D0E8" w:rsidR="004738BE" w:rsidRPr="00BD417F" w:rsidRDefault="00B00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5E3E50" w:rsidR="009A6C64" w:rsidRPr="00B00EF3" w:rsidRDefault="00B00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E41CA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F59A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AA27D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1DD2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CA03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79D9F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E791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4BC632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B683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2B228A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76D4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8685A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27BDC9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AE0A4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284484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186C5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B3792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9B502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4B26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58F0D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1212B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247877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EAA964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DADF1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BB7E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4E3BB4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B5194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DE6E3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9E06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26FEC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08A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4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5F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0A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9D8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792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E1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F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0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F3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2D8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8F203B" w:rsidR="004738BE" w:rsidRPr="0075312A" w:rsidRDefault="00B00E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4D3CB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F04731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D4287D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02E9B1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22440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9D3361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B96C1A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3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D6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06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6594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2F8D1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A4CA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8FB11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41AAD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1CBE6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E96664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47BE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43B36D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D2CFA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A45DA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A9A7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B0E21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06929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B556A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7C94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43FC5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274F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88147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E57FC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B67D3A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EB278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94E6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37B1EA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9C6C5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D4EBB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B9EE4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B0FE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BF1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38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0A5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DF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FB0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7E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1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A03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A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98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719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80FE9" w:rsidR="004738BE" w:rsidRPr="0075312A" w:rsidRDefault="00B00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D49556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D7911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EA743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A8DF58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3D9D5D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11120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23D956" w:rsidR="00743017" w:rsidRPr="00BD417F" w:rsidRDefault="00B00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8A9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84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AB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A616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F1AD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0EF71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AD1A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25B39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713FB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291817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8C4EA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C4AD7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AE0D4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D5DF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68AFBB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57208F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5B255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D2D5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05537D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4AC7C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4018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0FD65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6F720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9507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6F24B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5F1D0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2E5CE3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1B29E7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3DF2E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56BCE6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FE488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F5D81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81058C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5DFE64" w:rsidR="009A6C64" w:rsidRPr="00BD417F" w:rsidRDefault="00B00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51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99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26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1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4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12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F75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69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EDDFD8" w:rsidR="00747AED" w:rsidRDefault="00B00E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B559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866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AD3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DBD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DCCA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EAF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6C9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B88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B475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2AC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D2C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3BE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5A4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398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210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295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9F8E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0EF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