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2454085" w:rsidR="002375FA" w:rsidRPr="00DB6FDA" w:rsidRDefault="001750F9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B74E5" w:rsidR="005F75C4" w:rsidRPr="0075312A" w:rsidRDefault="001750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DAC405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3DF10E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4B1FAA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0FF95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1D6ACB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02ACC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73989" w:rsidR="004738BE" w:rsidRPr="00BD417F" w:rsidRDefault="001750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781B5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420D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DE6B6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4C3FA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149BC2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D39E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85A48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A50E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ECD10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6CC46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45B36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5CBF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C175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B4A61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A6487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0F0E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E5E65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28195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F0F5E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91B0E5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F6BBC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E9A81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AF245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C370C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0DB06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BA304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A341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D8E8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A1D5A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7EE7E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662C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795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4E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AB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DF6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A88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5B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4A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D1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B3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26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73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D32BE2" w:rsidR="004738BE" w:rsidRPr="0075312A" w:rsidRDefault="001750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B3EE379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2DE4C0F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27ECC5F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B714224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2ED3FA7D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2257BCE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E80D961" w:rsidR="0016390B" w:rsidRPr="00BD417F" w:rsidRDefault="001750F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818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BE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CC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D10517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137B7E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FE75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5134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DD07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6BF6D6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4665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88585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91B4B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89A136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63DC1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5EF93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817E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4F2E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44A8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AC210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96509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7E15E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D4B3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14658A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C37BE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0220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13B5F2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2C017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B1564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C4FCB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C87CA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B50A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2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A8C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AE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549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C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2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AF9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547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8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0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85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400F6C" w:rsidR="004738BE" w:rsidRPr="0075312A" w:rsidRDefault="001750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49FD6E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720A5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3213D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5DD5E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DB5CE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FBF6D2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FB2D3" w:rsidR="0016390B" w:rsidRPr="00BD417F" w:rsidRDefault="001750F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76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AB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5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E8E6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67507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67160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45F2B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5420A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AE041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C5D8B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4FD72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90511B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D9D0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34F2D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4EAC0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24A9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DCCCC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C73A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F57DEE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8F94B7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C113A2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1F4AA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4902D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F325A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D0D55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482ED9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577ABC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17531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9C4836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161AB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935C3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8762E8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909E7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C6F8F" w:rsidR="009A6C64" w:rsidRPr="00BD417F" w:rsidRDefault="00175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0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328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FE6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9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8F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3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BA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1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750F9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1750F9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