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D646F6" w:rsidR="00E4321B" w:rsidRPr="00E4321B" w:rsidRDefault="005042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A69A85" w:rsidR="00DF4FD8" w:rsidRPr="00DF4FD8" w:rsidRDefault="005042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DB634C" w:rsidR="00DF4FD8" w:rsidRPr="0075070E" w:rsidRDefault="005042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46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D8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DE1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D7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B71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DAC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5BC06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BF424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678054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34B651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AE969C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0DC20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3C8638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38EFD2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CE2E82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FF08E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04FA28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57EF57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405AF6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58D531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600AAB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8CCDD1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07BEAB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849D2A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18F9F8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8699CB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7A57F33" w:rsidR="00DF4FD8" w:rsidRPr="005042CB" w:rsidRDefault="00504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BC629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36FE54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13BC1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2D623C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C99998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14C965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B792B7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2240A4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CA8EE5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D8D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773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7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876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14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3A1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10A58" w:rsidR="00DF0BAE" w:rsidRPr="0075070E" w:rsidRDefault="005042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011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EC5D13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FAA290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5C8E88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93D8396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160EC7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AECC86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49AE3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6D3ECD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566998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4C1C33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5768A3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6BE5B5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CED8C4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871BA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4CA455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2B8AC9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34B2DB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4BC51C5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A2B635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5E0C3A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9EAC01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4DEBDF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CFC144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14C7B0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4401AA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C5CC47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1E6B41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DDD17F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666A30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361C651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F032C2" w:rsidR="00DF0BAE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BD83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BF5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128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D3E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861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BC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D6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60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490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031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FA10D4" w:rsidR="00DF4FD8" w:rsidRPr="0075070E" w:rsidRDefault="005042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465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20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39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59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5BA006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5466A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6E36D0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AB87AA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B6AE5C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07510A1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EAFADE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416516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6C3DD7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7718F38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DED63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0A1E382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1E79D9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FC67FEF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905CBF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AF29CC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1C410FA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384CF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91874F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FCD346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625C1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E93839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1E1134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C3705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BF38FB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F805CF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600E80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9D871C" w:rsidR="00DF4FD8" w:rsidRPr="005042CB" w:rsidRDefault="005042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42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30D85D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3BFE31" w:rsidR="00DF4FD8" w:rsidRPr="004020EB" w:rsidRDefault="005042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939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65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C3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52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7B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F5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791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93F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42EE9" w:rsidR="00C54E9D" w:rsidRDefault="005042CB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7E7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05DA0" w:rsidR="00C54E9D" w:rsidRDefault="005042CB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14CC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1A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F3AF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2B4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6AD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FE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7B6E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D41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3E82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CDB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2F8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8A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32B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52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08341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42CB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