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14C1A5" w:rsidR="00E4321B" w:rsidRPr="00E4321B" w:rsidRDefault="005D2D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93D3A05" w:rsidR="00DF4FD8" w:rsidRPr="00DF4FD8" w:rsidRDefault="005D2D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2D662F" w:rsidR="00DF4FD8" w:rsidRPr="0075070E" w:rsidRDefault="005D2D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D45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C28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ACE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F03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350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8F9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2C83B54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9E302C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25559EE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7907B23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32DA59B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1D8516F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460EC4B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A9AED20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269003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AC2833B" w:rsidR="00DF4FD8" w:rsidRPr="005D2D2C" w:rsidRDefault="005D2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0259540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A16A0D9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D66EE5D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1906212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977CB83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E26B12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BC71FFD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7FD62F8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80C5133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9D80BD9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65B20E6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431105D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A08EAA" w:rsidR="00DF4FD8" w:rsidRPr="005D2D2C" w:rsidRDefault="005D2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10730CE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55EBBA8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9243FC2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BE53DB7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5FA29F4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70E5AEE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3802F5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AD64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69E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700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88F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2CD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CCC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F8C66B" w:rsidR="00DF0BAE" w:rsidRPr="0075070E" w:rsidRDefault="005D2D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454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869EF9" w:rsidR="00DF0BAE" w:rsidRPr="005D2D2C" w:rsidRDefault="005D2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B773086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73F33B2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ECDC6B3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8B46E21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CFCC95C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59A097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7D5A019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42C2CB5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10B5FE5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5EDA031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DA0CB32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520AD38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866F9D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F6FCFBD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2B21262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969F772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CD949FC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B348024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5B1640C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142F94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8D05365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DD474E2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EE87A23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2B837E0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0F17A2B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427E081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0524F1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D633F08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0B46A75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63B2A7A" w:rsidR="00DF0BAE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6D97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8AAC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F71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D12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021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4F78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DD4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A73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B70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78B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0D71D1" w:rsidR="00DF4FD8" w:rsidRPr="0075070E" w:rsidRDefault="005D2D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D00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A34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998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332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AE3EFD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6E6F0F8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2B4F07B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380C51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AFA7065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D76210E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E314E13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E1A1ACA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9F3B874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9A78FE8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3920D5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4ACCE12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2C55889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EEB45FF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1889B97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116698B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7384E86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178373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DBB7FC9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CAE2578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B81D068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E9CEF6C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6C582CD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5D33AB4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FDAE7C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EA8EBA2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66CA785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BDE9E64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1BACDF1" w:rsidR="00DF4FD8" w:rsidRPr="005D2D2C" w:rsidRDefault="005D2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C144BFD" w:rsidR="00DF4FD8" w:rsidRPr="004020EB" w:rsidRDefault="005D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1B3F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9E6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289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35E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E29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EBC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E42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40A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E40F95" w:rsidR="00C54E9D" w:rsidRDefault="005D2D2C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FA91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C8676A" w:rsidR="00C54E9D" w:rsidRDefault="005D2D2C">
            <w:r>
              <w:t>Apr 23: Saint George - Name day of the Holy Father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AB42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5A8682" w:rsidR="00C54E9D" w:rsidRDefault="005D2D2C">
            <w:r>
              <w:t>May 1: Saint Joseph the Worker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321B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25C062" w:rsidR="00C54E9D" w:rsidRDefault="005D2D2C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5C25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E83C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2693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714D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F7DF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C0B1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3FF9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5F3F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49F4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2156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3A790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2D2C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107</Words>
  <Characters>497</Characters>
  <Application>Microsoft Office Word</Application>
  <DocSecurity>0</DocSecurity>
  <Lines>165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Q2 Calendar</dc:title>
  <dc:subject/>
  <dc:creator>General Blue Corporation</dc:creator>
  <cp:keywords>Vatican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