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214A78C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1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1AA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E77A217" w:rsidR="00CF4FE4" w:rsidRPr="00E81FBF" w:rsidRDefault="00A31AA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C7A9BD" w:rsidR="008C5FA8" w:rsidRPr="007277FF" w:rsidRDefault="00A31AA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BA93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5B0D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1328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874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714A0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663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CC17D27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499873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CF137E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EBC4B4" w:rsidR="009A6C64" w:rsidRPr="00A31AAF" w:rsidRDefault="00A31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AAF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A1BDA1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03660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41CDE" w:rsidR="009A6C64" w:rsidRPr="00A31AAF" w:rsidRDefault="00A31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A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A6DB4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C59A04" w:rsidR="009A6C64" w:rsidRPr="00A31AAF" w:rsidRDefault="00A31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AAF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2A3FF2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1513C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DC4E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43F59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F6F74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0041D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1952B8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166C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E1E48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7FBF6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278902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38B14B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C2B42E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7BEA6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B0043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4374C3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4596703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F9E69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9DD34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7B785E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3BD2C17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B512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5AB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3B26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36D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C8A33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D984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A837EB" w:rsidR="004738BE" w:rsidRPr="007277FF" w:rsidRDefault="00A31AA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BB71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8CD44B3" w:rsidR="009A6C64" w:rsidRPr="00A31AAF" w:rsidRDefault="00A31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AA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68F10A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D475A64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39FEB7E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DB779F3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F43851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606C16" w:rsidR="009A6C64" w:rsidRPr="00A31AAF" w:rsidRDefault="00A31AA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1AAF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DC8A6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51D3E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0BA964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EA106F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6F6BC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0D824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A08B7A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3DF713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A6DF8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3BD6C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D172E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86D88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EC49A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E13F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707194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ED16B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FB341A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B07B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F9F4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6542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5D8CE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1EE86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D69760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8D987BB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8F0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5FA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8CE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81B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218D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498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45C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49EE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5395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ADD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1F1FDFA" w:rsidR="004738BE" w:rsidRPr="007277FF" w:rsidRDefault="00A31AA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63C4D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26E88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56E9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FB8E4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A309666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62C25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2F188E2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620A2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E0BEE2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E90E79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49729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CE7D6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6C377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65C547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5F9774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7EAF2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4DC0C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82A4D2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B9845F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AEB41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7A896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54F4A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19AC5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715C77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FC0698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CAE8E7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336765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85FE5B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5EAC5A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A2199D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5D2FB0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356BA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9F0FCC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582DB4" w:rsidR="009A6C64" w:rsidRPr="00140906" w:rsidRDefault="00A31AA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DE1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DF80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2EF9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96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745C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03C3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62F9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1500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1AA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ECB1CA" w:rsidR="00884AB4" w:rsidRDefault="00A31AAF">
            <w:r>
              <w:t>Apr 4: Peace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6452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2924172" w:rsidR="00884AB4" w:rsidRDefault="00A31AAF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B650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94F194" w:rsidR="00884AB4" w:rsidRDefault="00A31AAF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3E1A3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3CB2D9" w:rsidR="00884AB4" w:rsidRDefault="00A31AAF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81029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E0774C" w:rsidR="00884AB4" w:rsidRDefault="00A31AAF">
            <w:r>
              <w:t>May 7: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4DBE7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CB1E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91948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6CF9F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1FB039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BDD9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5C477F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4A6D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3B119A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31AAF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2023 - Q2 Calendar</dc:title>
  <dc:subject/>
  <dc:creator>General Blue Corporation</dc:creator>
  <cp:keywords>Angola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