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7D9A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5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5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601A623" w:rsidR="00CF4FE4" w:rsidRPr="00E81FBF" w:rsidRDefault="004455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7DB107" w:rsidR="008C5FA8" w:rsidRPr="007277FF" w:rsidRDefault="004455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5E0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E0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17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E7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4A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65D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81DA9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B963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150C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E94C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3D25D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E4E3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232BE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6F5E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1FEE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F099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CA82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80461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9DC5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2C16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9D68F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C981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83B0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EE1E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FDD9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CAE08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FA828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8415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DE5A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0546D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5D54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DF99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90C7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9F780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F83A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96B3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2E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B5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6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B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93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C4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99FB08" w:rsidR="004738BE" w:rsidRPr="007277FF" w:rsidRDefault="004455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7D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1003B0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67F87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B2D81D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E758E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BD774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911D0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2158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C7468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8DFC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DD51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7F1A0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9DCC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83CDF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1380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E86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39EB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04C7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8F23D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4B3EE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C8099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C19C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E905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12EF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22FD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C21A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75DCE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5EE6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E2E7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74FB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D6C3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380E4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49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A9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5C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7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9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3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84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7D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7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5C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B7757" w:rsidR="004738BE" w:rsidRPr="007277FF" w:rsidRDefault="004455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5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D3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81A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290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C1247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DD018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CF749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8BEA4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B071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B7BD8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0764A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9E16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98C68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E26A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B85E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2EB2F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503B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28D4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4BC0B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D6D9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6D794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0B9D7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B5F51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6052C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CCEBE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FA675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CC0F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45393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968AA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A7BA2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A6AC9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A802E" w:rsidR="009A6C64" w:rsidRPr="00445512" w:rsidRDefault="004455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1AAD8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A5926" w:rsidR="009A6C64" w:rsidRPr="00140906" w:rsidRDefault="004455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AF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9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13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C8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7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F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7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B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5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A37F6" w:rsidR="00884AB4" w:rsidRDefault="0044551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CD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F43B5" w:rsidR="00884AB4" w:rsidRDefault="0044551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B80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AB746" w:rsidR="00884AB4" w:rsidRDefault="004455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CD9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3A381" w:rsidR="00884AB4" w:rsidRDefault="0044551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8F3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BCEF4" w:rsidR="00884AB4" w:rsidRDefault="00445512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52F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CECE3" w:rsidR="00884AB4" w:rsidRDefault="0044551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6D4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93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0E7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DD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EAC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7A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A621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5512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