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9545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37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37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9071B2" w:rsidR="00CF4FE4" w:rsidRPr="00E81FBF" w:rsidRDefault="001C37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AB1136" w:rsidR="008C5FA8" w:rsidRPr="007277FF" w:rsidRDefault="001C37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167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E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68B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B8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9B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21C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1B2C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A1847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94A1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0D9FE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6C81F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BD8FE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00BC4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97B2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1D741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9F1B5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7E588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2FAD3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49257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3A4ED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8B969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C61E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BAF9D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7B12D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0AF7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43C94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32B38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A41CC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B5DE3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EE581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C48C9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D266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EF32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C69A4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E918D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8A92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D2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A2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F0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D2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B9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3C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096166" w:rsidR="004738BE" w:rsidRPr="007277FF" w:rsidRDefault="001C37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7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C77826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55D342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83769E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75F64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E4B8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CC8138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200C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EFCA0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C2AC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E96A2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2D3B2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1FB12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25C7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62D37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77963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E5E6F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61D27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0F83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E53E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BEA84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269F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E52B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CE2B6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D473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66CCC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7C81F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3A1BF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72B58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37C44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4405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6454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D4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E4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8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4E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78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4C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F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37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62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B6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1ACC26" w:rsidR="004738BE" w:rsidRPr="007277FF" w:rsidRDefault="001C37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877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5A0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E34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1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9C0AC0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04986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9F82CA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C09C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A3608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C2697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27AB7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9D4F5" w:rsidR="009A6C64" w:rsidRPr="001C3735" w:rsidRDefault="001C3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D8026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4070C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1859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5C808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1CECC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3A2F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16B5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5D69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24E3D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7E6BD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584E8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5A33E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EBEEC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6AA14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0EF44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11495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4135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43AF6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E3BEB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9A02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816B0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04AE1" w:rsidR="009A6C64" w:rsidRPr="00140906" w:rsidRDefault="001C3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57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1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01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B5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B9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0A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4D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5F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37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4047E" w:rsidR="00884AB4" w:rsidRDefault="001C373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3FF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74A8F" w:rsidR="00884AB4" w:rsidRDefault="001C373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65B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EECC5" w:rsidR="00884AB4" w:rsidRDefault="001C373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198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A9BE2" w:rsidR="00884AB4" w:rsidRDefault="001C3735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D59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12BAF" w:rsidR="00884AB4" w:rsidRDefault="001C373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1C4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BAA2F" w:rsidR="00884AB4" w:rsidRDefault="001C3735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941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BB9D6" w:rsidR="00884AB4" w:rsidRDefault="001C373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9E9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320B0" w:rsidR="00884AB4" w:rsidRDefault="001C3735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762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C7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8451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3735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