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0BE4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C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C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B62565" w:rsidR="00CF4FE4" w:rsidRPr="00E81FBF" w:rsidRDefault="00946C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A3BDF" w:rsidR="008C5FA8" w:rsidRPr="007277FF" w:rsidRDefault="00946C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E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27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01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5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99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5D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D8A6D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C395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B3E5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99D9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AB675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5F69C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387F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C013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5BEF2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4F13F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6FAE5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8906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CA47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6FDA3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7AFB5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95B0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9631F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E0302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9B68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8F9FA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A74C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541EE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9AB87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7296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65362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AF51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4ECD5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3A47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B6D8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47DB2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6D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F4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32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79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87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B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C55227" w:rsidR="004738BE" w:rsidRPr="007277FF" w:rsidRDefault="00946C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2D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41753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C0BF9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68F4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FF53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CD85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CF7F2B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BB174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5CDBB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9D0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92DFE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3348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8E70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2BF6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274A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61E3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6D88E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A0E2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888D5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F679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4572C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349A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3D39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1E6B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CF66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3356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D132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FAE0E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C2A7F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16F83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725EA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8463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B8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9E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2E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38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B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5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D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E5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5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9C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AFAA2" w:rsidR="004738BE" w:rsidRPr="007277FF" w:rsidRDefault="00946C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5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CA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959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AC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30D2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B73C1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E510D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4435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D1C2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D7483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ED25C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F62D9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5ACF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48CCC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4827F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8F8A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B7E04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B69A0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B14C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534DE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7FB7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B9B54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569B9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C6FD4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BFD4F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313C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98CEC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68903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0C31C" w:rsidR="009A6C64" w:rsidRPr="00946CCD" w:rsidRDefault="00946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C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32CD6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9AF53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A39A8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3180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DBDC7" w:rsidR="009A6C64" w:rsidRPr="00140906" w:rsidRDefault="00946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6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5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9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21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9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D4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8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0B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C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277E3" w:rsidR="00884AB4" w:rsidRDefault="00946CC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00A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E2555" w:rsidR="00884AB4" w:rsidRDefault="00946CC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DD8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E6380" w:rsidR="00884AB4" w:rsidRDefault="00946CCD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623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5E46A" w:rsidR="00884AB4" w:rsidRDefault="00946CCD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455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08578" w:rsidR="00884AB4" w:rsidRDefault="00946CCD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EE7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F7FCA" w:rsidR="00884AB4" w:rsidRDefault="00946CCD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0D5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4BE62" w:rsidR="00884AB4" w:rsidRDefault="00946CCD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30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9B05C" w:rsidR="00884AB4" w:rsidRDefault="00946CCD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DE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CA0DD" w:rsidR="00884AB4" w:rsidRDefault="00946CCD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3694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6CCD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