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47B5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9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6D71690" w:rsidR="00CF4FE4" w:rsidRPr="00E81FBF" w:rsidRDefault="001939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6BD855" w:rsidR="008C5FA8" w:rsidRPr="007277FF" w:rsidRDefault="001939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C9F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547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63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951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22F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F5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1B979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74B19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4293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B42F3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8B67F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1948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5995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14B5F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68EB9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1C75F" w:rsidR="009A6C64" w:rsidRPr="00193916" w:rsidRDefault="00193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9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55467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F7000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80DF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563E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A7898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B0A94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2CC1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C76F7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05D4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11A2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7784D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EC068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1C707" w:rsidR="009A6C64" w:rsidRPr="00193916" w:rsidRDefault="00193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91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90F5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3067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8DB13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24F54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B7859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7EE6D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F5988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A7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0F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7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E6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11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52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F035F" w:rsidR="004738BE" w:rsidRPr="007277FF" w:rsidRDefault="001939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D06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5EB1D" w:rsidR="009A6C64" w:rsidRPr="00193916" w:rsidRDefault="00193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97A02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42B9F7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22E2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405D3A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ECE994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33F8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5C219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6DA8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DC64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E59B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3D0B3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1747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D61A3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B4D84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CF464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A53F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6D64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7023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07046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3D2F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33DAF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D1FC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E2A47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A8402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FB2A6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7EF9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9FD5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D53A8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32DFF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172D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F5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2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A1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3C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90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E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A7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FB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DE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A7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64597E" w:rsidR="004738BE" w:rsidRPr="007277FF" w:rsidRDefault="001939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7E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113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718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3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ED2686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3008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49021D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7A6DC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8F747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2665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4250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536A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84AB7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88A7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F2CF5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E6BC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9E4E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BE5C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7A2CC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D173A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72F96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BBB6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D8760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84019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3885F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9C89E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4717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C7020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A6BD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7C68D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1D041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58A70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282FC" w:rsidR="009A6C64" w:rsidRPr="00193916" w:rsidRDefault="001939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9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417FB" w:rsidR="009A6C64" w:rsidRPr="00140906" w:rsidRDefault="00193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8D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E3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E2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07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9C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4E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1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E5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9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55FDC" w:rsidR="00884AB4" w:rsidRDefault="0019391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4F6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70F3D" w:rsidR="00884AB4" w:rsidRDefault="00193916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2BC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A3E10" w:rsidR="00884AB4" w:rsidRDefault="00193916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DF8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F6461" w:rsidR="00884AB4" w:rsidRDefault="0019391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D2C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E7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4A4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5A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FCB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D2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745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07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0FC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E9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57A3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916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