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34485C7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DD34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DD34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B7BC640" w:rsidR="00CF4FE4" w:rsidRPr="00E81FBF" w:rsidRDefault="00DD34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6DB2135" w:rsidR="008C5FA8" w:rsidRPr="007277FF" w:rsidRDefault="00DD34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7C0D4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9404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8887B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703EB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C772B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2D5E4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0691F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4F82F13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FAD79D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6CF0E3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2B78C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4385D6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346539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A2727C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E53FA7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81B7D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7D105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8CD0A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C9AE99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33E98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60C5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71119CB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45A8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616298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D87E5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35F66B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874844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A64C28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BE8CA1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746A88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AD4024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A1AE7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093B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3C7F9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D97E6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6FD40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6F0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F5B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B4E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5CE5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E6C7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7E5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0D282E" w:rsidR="004738BE" w:rsidRPr="007277FF" w:rsidRDefault="00DD34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F2857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E6D97D5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ED31AF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08D7B7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E818351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9812AF5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136ABE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79902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1B86A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1B6EAA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BE5D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258447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A0F2E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B63324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4BE082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CBF33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4DF72B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9F545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1E25C52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197C71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5C6D3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2E1DF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EBB785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78201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E9EB8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9BD24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F1D90E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5D2A64D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A70D0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A7CDFD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E754F1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35821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DCB6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4C78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AF0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3DE1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2D8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F573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636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576E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3C40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862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8C1A417" w:rsidR="004738BE" w:rsidRPr="007277FF" w:rsidRDefault="00DD34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D9343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59CF6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1A0B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E8D5B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FF83EB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79315AC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4CD2221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BDD2D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BA50963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95BE3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EDA746A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545BC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412B13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36459B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F680C5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8CA621D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E9B870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3DF5576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EF08EB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ABC703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17AE2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F25F28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4ADEF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9CED99F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89A74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B7B8847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B02B6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732A4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620A7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F0807D8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746039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D130A3" w:rsidR="009A6C64" w:rsidRPr="00DD3454" w:rsidRDefault="00DD34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D345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ED016C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21B97E" w:rsidR="009A6C64" w:rsidRPr="00140906" w:rsidRDefault="00DD34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613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BDCC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4EF5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3F35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F6A2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C752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B75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E57D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DD34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64E6BE" w14:textId="77777777" w:rsidR="00DD3454" w:rsidRDefault="00DD3454">
            <w:r>
              <w:t>Apr 9: Constitution Day</w:t>
            </w:r>
          </w:p>
          <w:p w14:paraId="71229B41" w14:textId="6BF4EE59" w:rsidR="00884AB4" w:rsidRDefault="00DD3454">
            <w:r>
              <w:t xml:space="preserve">
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70198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4383500" w:rsidR="00884AB4" w:rsidRDefault="00DD3454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005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CAB4791" w:rsidR="00884AB4" w:rsidRDefault="00DD3454">
            <w:r>
              <w:t>Apr 21: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3FD2E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FB3D45B" w:rsidR="00884AB4" w:rsidRDefault="00DD345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58B9DA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FEA242E" w:rsidR="00884AB4" w:rsidRDefault="00DD3454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82CA5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B4766E7" w:rsidR="00884AB4" w:rsidRDefault="00DD3454">
            <w:r>
              <w:t>Jun 28: Feast of the Sacrifice (Eid al-Adha)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D8ED5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E04A8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16F76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C2D7D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1D21F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DEB91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8AD3037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D3454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120</Words>
  <Characters>618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Kosovo 2023 - Q2 Calendar</dc:title>
  <dc:subject/>
  <dc:creator>General Blue Corporation</dc:creator>
  <cp:keywords>Kosovo 2023 -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