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37F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3878FF2" w:rsidR="00CF4FE4" w:rsidRPr="00E81FBF" w:rsidRDefault="00B265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BC4006" w:rsidR="008C5FA8" w:rsidRPr="007277FF" w:rsidRDefault="00B265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BAF33A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81350B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5ACCA1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147A25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11990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CCA12D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92EA2A" w:rsidR="004738BE" w:rsidRPr="00AF5E71" w:rsidRDefault="00B26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E2A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ECD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10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6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B5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4700E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4DA51D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0192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8072F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CA39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0178E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3FF8A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D22D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1BC91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2034E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F89F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C4D4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50EE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DE52A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723E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CDF4D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CA27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2F71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D4A84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85E4E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60F93D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F23E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CABF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BA22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D62F9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8CDB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0B5D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33DDB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1675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FC67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C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81A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52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C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F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DA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C8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A12AC8" w:rsidR="004738BE" w:rsidRPr="007277FF" w:rsidRDefault="00B265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CABA10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18970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8D7192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7C84B9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16FF8C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66B9D6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C23F44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E13477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DF1077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DB2177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E0DA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94D2AF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1B6CB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A2F27E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1586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1370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C40FB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5DEEF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0BDF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70D2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1112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5ADB7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99B7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4A669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02210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D48CD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3DA0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5A9B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6C83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35179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B64BD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73073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A38CB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7AC2F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E4BB70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D287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0742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FE30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5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C3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4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B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B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6F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1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B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A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1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72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F659E0" w:rsidR="004738BE" w:rsidRPr="007277FF" w:rsidRDefault="00B265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F35120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E2142A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ACC4DD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8AEC65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BC6564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C6837A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EFD3F" w:rsidR="00F86802" w:rsidRPr="00BE097D" w:rsidRDefault="00B26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3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B0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87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E2CD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2AAD4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A3CE7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2A468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38C8C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527D7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6291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5509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AB03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D4E20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FF91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8E5C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D0F9F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8CC1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D847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72A40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399F6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929FE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0CD1C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8666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1AD2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0B6FA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5EFD2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0C6C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CE0DC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9F9A8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BD6E1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93B3B" w:rsidR="009A6C64" w:rsidRPr="00B265DF" w:rsidRDefault="00B26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5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78B75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CDBAA" w:rsidR="009A6C64" w:rsidRPr="00140906" w:rsidRDefault="00B26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3F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29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7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5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1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8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8E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E4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A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5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8A07A" w:rsidR="00884AB4" w:rsidRDefault="00B265D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FB2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4355E" w:rsidR="00884AB4" w:rsidRDefault="00B265D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2E2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7BCF0" w:rsidR="00884AB4" w:rsidRDefault="00B265DF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FA2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7F070" w:rsidR="00884AB4" w:rsidRDefault="00B265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F80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0B19F" w:rsidR="00884AB4" w:rsidRDefault="00B265D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03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E7B86" w:rsidR="00884AB4" w:rsidRDefault="00B265DF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9CF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C1BB3" w:rsidR="00884AB4" w:rsidRDefault="00B265DF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CF3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58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AD0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E4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346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5D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