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AA2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3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3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709D983" w:rsidR="00CF4FE4" w:rsidRPr="00E81FBF" w:rsidRDefault="00133F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01B4E" w:rsidR="008C5FA8" w:rsidRPr="007277FF" w:rsidRDefault="00133F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CED90A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8811C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B5857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54BAA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E600E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A615FE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7D24B" w:rsidR="004738BE" w:rsidRPr="00AF5E71" w:rsidRDefault="00133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9D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875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1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8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DD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E12E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D618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40C8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00243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2E36D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89981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7EEBC" w:rsidR="009A6C64" w:rsidRPr="00133F97" w:rsidRDefault="00133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F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31FB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E6C1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E3D2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E7D1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E6253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7FAA0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00CE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9093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743B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D86A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B492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9B49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898D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2BF3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7B32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6D579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DB1F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4305D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CDCF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70F8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DD48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4064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B17E7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0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AE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E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4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FC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E4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6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E6167" w:rsidR="004738BE" w:rsidRPr="007277FF" w:rsidRDefault="00133F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32C1B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EF21EF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2CBF5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9D6D0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FB257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A8110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6BA21B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0B2E2" w:rsidR="009A6C64" w:rsidRPr="00133F97" w:rsidRDefault="00133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F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EDCE7D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18E357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FFA89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6777F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C60BC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15B7F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A555D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387C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AB044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7ED83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03F37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E2C7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E958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3AFB4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48360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3A3D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87834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AF67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3C5A7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FD21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E6D39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3A2D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A2A51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8E488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1479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A815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B318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7755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61274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CF68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B1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A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B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0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9A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8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0B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E1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1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4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C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DE728" w:rsidR="004738BE" w:rsidRPr="007277FF" w:rsidRDefault="00133F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BA3BF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FD9B28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08E31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A8CFBE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2602F3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3904C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5C32F" w:rsidR="00F86802" w:rsidRPr="00BE097D" w:rsidRDefault="00133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54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06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6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FE72A7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45383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98B18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5E9619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68559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A0454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9C51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68F21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5F7FC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C085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0B208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287D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690AF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C0A9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3FB3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9FBD5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1FB2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CEEDE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7B290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6B9E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0E6A6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65883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48DE8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DB74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B310D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42152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6787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F0D6A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1CD29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8F37B" w:rsidR="009A6C64" w:rsidRPr="00140906" w:rsidRDefault="00133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1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A3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E3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54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35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45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54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E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88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3F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3FA52" w:rsidR="00884AB4" w:rsidRDefault="00133F9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751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43FE2" w:rsidR="00884AB4" w:rsidRDefault="00133F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C93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BC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8BA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44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7C9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30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059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5B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D96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34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3CB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21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050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9F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F8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3F9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