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31F6989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9460D4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20E5D24" w:rsidR="006E36FA" w:rsidRPr="00474B57" w:rsidRDefault="009460D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DFD73FE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DE6F488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45ADB2C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05D672A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052CF66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4065405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95A330" w:rsidR="008649DB" w:rsidRPr="00B374DB" w:rsidRDefault="009460D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ED6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2BF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EB6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BF4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5C21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2F4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F7C62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2CB0A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FFC62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C017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7AB65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4F89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04D7B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7C9B5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3C4E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1D8F4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130F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300E4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996F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09DA2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32B45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72B7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EB91B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A05D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75BB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20F33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09D2B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CA32D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7E63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63C1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5CB3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5B4F4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EDE44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0836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D9F5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D006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67F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022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0E6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141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9C8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CEB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8FE8FBD" w:rsidR="006E36FA" w:rsidRPr="00474B57" w:rsidRDefault="009460D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AC38CD2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B5EDCD7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48C586A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FFADFB9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9981DEA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6E4EF76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1378D8E" w:rsidR="00B15EAA" w:rsidRPr="00474B57" w:rsidRDefault="009460D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CAF0A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4CC949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B9420C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4494C0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03C4105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F26D08B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85216F2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1AA7C2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8DC262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FCA030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2208F73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C996906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BF70F46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81EACF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5FB259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A24FF5D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8666C61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017C5B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8766D4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FC2AA3B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508B39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525BDBD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D437E24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65339A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FED117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488E221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3B3A9B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85707C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C480C9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F4729F5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5CCBB7D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C14389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ECC1E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7BBC5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995DD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56CE0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CE0A1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0A610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DD31A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6B9BA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E344E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7B1F0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49E53B9" w:rsidR="006E36FA" w:rsidRPr="00474B57" w:rsidRDefault="009460D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4D1F2F0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11A6B55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144F8DC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D3815B7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48A5693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23C5FE5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DCD2B0F" w:rsidR="00306BD0" w:rsidRPr="00474B57" w:rsidRDefault="009460D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05BF3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286B9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59181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A2E4B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DC0AF5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1BDE89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EC456E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67C4CED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70557B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EC1F4C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184BCC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C9293D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4BFDC71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8D3D18E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5FC9DA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4EBBB45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07346D9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57AF786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15075B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489F4AC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8D77B83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84C600A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A034A72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1189C4D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E27058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DAB0B7E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2EC09CE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7ECBA17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D1C50FE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0BBD7FF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ABE7EF0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4BEFBA8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A4FC741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3EF51F4" w:rsidR="009A6C64" w:rsidRPr="00474B57" w:rsidRDefault="009460D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F27C1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33B01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9A6C3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DA20D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CF826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6E491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9ADF1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112CE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9460D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460D4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