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668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17C7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17C7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594052C" w:rsidR="004A7F4E" w:rsidRPr="006C2771" w:rsidRDefault="00917C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395DDA" w:rsidR="006C2771" w:rsidRPr="009C572F" w:rsidRDefault="00917C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45A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8C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1D4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2A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1A7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254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BD3BF1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0758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7F9EE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1EFCD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DBD59C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4CBD0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2832B4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492C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40436A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C3432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067BA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12B7A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811BC1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9F9B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4DC5F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FD6EF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E5EF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42081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E110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BBE4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8AEA0B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D70A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42D8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8A32B6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A33C3E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21C3E2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607AB5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8384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0851C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DF9BC9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684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ECF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06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539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8E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99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3C131B" w:rsidR="006C2771" w:rsidRPr="009C572F" w:rsidRDefault="00917C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0A9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439DFE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04E35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A7ABD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585C42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EE34C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8D2D00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9EDEA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98AC46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ADA79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E8D33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EEB0A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474E37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B19E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F5EE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6FE39C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4A67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26FD79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16EC2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745D5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F4DB42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DBB85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5C6C41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29796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C6F19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2C75E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73C01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ED548D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6FA0A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691A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64B87B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BFB90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EA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74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38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A1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5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55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3E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534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F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8B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04F78" w:rsidR="006C2771" w:rsidRPr="009C572F" w:rsidRDefault="00917C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11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EF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FB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183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EC6FF" w:rsidR="009A6C64" w:rsidRPr="00917C74" w:rsidRDefault="00917C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17C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F9ABD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696126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D70C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3FFEE5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0BEC0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E6D072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D2FA4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561FE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E003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BE05EF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43FCD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91EB52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77C16C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F919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91D14A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0A43B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6500C0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7194D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1807B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B6F71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3E62D5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77E4A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5FB9F7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BFE8BC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28598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C0FDF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0EF89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D0CDC1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A16DF3" w:rsidR="009A6C64" w:rsidRPr="006C2771" w:rsidRDefault="00917C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3C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6C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F7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41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FD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155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1C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A3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B9CB2E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E6F3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D94694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2328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561725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334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B9E76C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5A2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80552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940C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FCC570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B118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20C257" w:rsidR="004A7F4E" w:rsidRPr="006C2771" w:rsidRDefault="00917C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15B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F71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316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265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2331F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17C74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123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