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C63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02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02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9148C9B" w:rsidR="004A7F4E" w:rsidRPr="006C2771" w:rsidRDefault="00ED02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59D064" w:rsidR="006C2771" w:rsidRPr="009C572F" w:rsidRDefault="00ED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B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2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F1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0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3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0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08032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2C7F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CAA0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F1FC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31D0E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2A14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A44B5" w:rsidR="009A6C64" w:rsidRPr="00ED0203" w:rsidRDefault="00ED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2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5B7C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6001B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0E71E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9615B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81AA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7603B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017E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95201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F4B3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61AC0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6BA51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D9D3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6A97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407C6" w:rsidR="009A6C64" w:rsidRPr="00ED0203" w:rsidRDefault="00ED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2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CA67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07E7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D54F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3E1D0" w:rsidR="009A6C64" w:rsidRPr="00ED0203" w:rsidRDefault="00ED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2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D404F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8BC6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ED8E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3B8C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6667B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64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6C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5D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B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2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52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40CD7" w:rsidR="006C2771" w:rsidRPr="009C572F" w:rsidRDefault="00ED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A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E5B92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15FCC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25BE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89EBC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2600B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A117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20BA1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4852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DFFF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AD41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B9124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9A95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E4D2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15480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B4B7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CD17C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50A70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C669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A534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DBEF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0BF50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70AEF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4B38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1B5C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6873C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750A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56FD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8C1F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3D89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E971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875F2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1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98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10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F3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74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D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3B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D3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F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95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FF1741" w:rsidR="006C2771" w:rsidRPr="009C572F" w:rsidRDefault="00ED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1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F3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FC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54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7E222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C0FA9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DD15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ECEE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C8FC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9D262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5710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6164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0493E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19994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6E8C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9BCA4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9F065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3DF31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B9B0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3C4BD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081D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E0B76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4E5B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ECFE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310FF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4E4B9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BED4E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98080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FDB8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E74F8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BB173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0A2E7" w:rsidR="009A6C64" w:rsidRPr="00ED0203" w:rsidRDefault="00ED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02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26C77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51A1A" w:rsidR="009A6C64" w:rsidRPr="006C2771" w:rsidRDefault="00ED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73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D6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A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98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E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7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C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E1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5C9E3" w:rsidR="004A7F4E" w:rsidRPr="006C2771" w:rsidRDefault="00ED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E4B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3DDAB" w:rsidR="004A7F4E" w:rsidRPr="006C2771" w:rsidRDefault="00ED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25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89B7DF" w:rsidR="004A7F4E" w:rsidRPr="006C2771" w:rsidRDefault="00ED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6BF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BC946" w:rsidR="004A7F4E" w:rsidRPr="006C2771" w:rsidRDefault="00ED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93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0C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10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D0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F6B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F3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A5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EF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36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9F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255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020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