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C41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8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8E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5A4D0D" w:rsidR="004A7F4E" w:rsidRPr="006C2771" w:rsidRDefault="008168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1AE64" w:rsidR="006C2771" w:rsidRPr="009C572F" w:rsidRDefault="00816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98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ADB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A1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66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1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B0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A2883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5DAA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DE5E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94E53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D894F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15A4C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6C6BC5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A8B90E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4E874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883B7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F96BC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474EF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87559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D9D5B3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5E0C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79132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B2C7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D4511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9B692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00CB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90AF7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C04CC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05313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5B0C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9918B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9925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FEC0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C9DF11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4581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E49A0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5B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B8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55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0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BB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19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B6E2B7" w:rsidR="006C2771" w:rsidRPr="009C572F" w:rsidRDefault="00816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36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07B271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5255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F2CE6A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B561A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F226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AD83E3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03D1D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169CE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AC947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0D2E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8616C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8FDA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D9C2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9253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EB3D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CAE1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A4F72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920C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0DC4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8E6D2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72B1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4EEA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A99A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586A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0641C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6854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E4F0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58831" w:rsidR="009A6C64" w:rsidRPr="008168E4" w:rsidRDefault="008168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8E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B0AD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1442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91A18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AE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847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3F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07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E96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DF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04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8D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BD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33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3D4D41" w:rsidR="006C2771" w:rsidRPr="009C572F" w:rsidRDefault="008168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424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59E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7E1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D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D0AD6C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DCDD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E8D4B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4D571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4B1B7F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A344C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CA4E3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6137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FEDA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6B78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E611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70E76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DBCEE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13E255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403B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F298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0690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52EAB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761C9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117FE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F31BA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0A584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06471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CE63A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CF1C9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3664B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BC89B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4CA30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15C5D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4CE8C" w:rsidR="009A6C64" w:rsidRPr="006C2771" w:rsidRDefault="008168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4D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A8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8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9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B5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A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63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50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3B723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5CE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A63D4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637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1116C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A8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A0820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711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34189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8A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BDC3F" w:rsidR="004A7F4E" w:rsidRPr="006C2771" w:rsidRDefault="008168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9B7B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8F6A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88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62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0C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12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FD3D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168E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