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BDA3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6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6E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7F82641" w:rsidR="004A7F4E" w:rsidRPr="006C2771" w:rsidRDefault="00F706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32732" w:rsidR="006C2771" w:rsidRPr="009C572F" w:rsidRDefault="00F70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FF1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AFD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8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2F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97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B1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9D272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A231F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1F3B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20C57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4030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D11B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1F899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1627C9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7C951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E06B01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2385F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AAE2F2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8259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2164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34ED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AC00D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255D5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809A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40FB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FE91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6876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64FA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FB321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5D3F5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F04C0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60AAB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7887F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5AB6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D1D0D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EB3E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86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72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3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A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4E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E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B1954D" w:rsidR="006C2771" w:rsidRPr="009C572F" w:rsidRDefault="00F70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8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186867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0C1128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3BC20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595A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E935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7B5F5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16A4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CB66D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29BA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531D0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A6A3FA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F00AC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0C23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15FA0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DCA9B0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4AFC9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4B45D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F5472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A1273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78FD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FF64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B7C09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DFF9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CCE22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43600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7757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820A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1F3FE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9BA3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31D6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94DEB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F3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68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B3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A5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4E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C7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3F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A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0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8C1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ECEAF9" w:rsidR="006C2771" w:rsidRPr="009C572F" w:rsidRDefault="00F706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E1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21D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8D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12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21B38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A506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BE1F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2238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0F843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CAB1A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87CFF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23EC1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2651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32D1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682EB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6C0B7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7C1B4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D2375F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5B54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24743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0A7A6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9480D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2C27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DAE2C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206A2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37B2B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D185F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95AC5" w:rsidR="009A6C64" w:rsidRPr="00F706E3" w:rsidRDefault="00F706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6E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55F92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3E128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47DE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8A758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D369E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EBE0B" w:rsidR="009A6C64" w:rsidRPr="006C2771" w:rsidRDefault="00F706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0D6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1E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FD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5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A8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E8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7B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9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6B1178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9D8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74F92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26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62DDB2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FD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FEBE7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22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C271E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F2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93730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FE0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3882B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7A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F226A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60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6609D" w:rsidR="004A7F4E" w:rsidRPr="006C2771" w:rsidRDefault="00F706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993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6E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