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ED39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078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078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F82E6CD" w:rsidR="004A7F4E" w:rsidRPr="006C2771" w:rsidRDefault="00FE07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E8459" w:rsidR="006C2771" w:rsidRPr="009C572F" w:rsidRDefault="00FE0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934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835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55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53D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95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7BBD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F12A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5FA51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C7270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AC85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6FB13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21B3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7B154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489813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07E925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014F7D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E0AD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C6190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8DAAB9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695F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536F5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7784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94B76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0A40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F0E2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3B943E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6A6E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4BE3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17D86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DA58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D7C67C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1AAE9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12A9E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24035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25473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5F868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85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445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E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56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36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FA1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55F6EE" w:rsidR="006C2771" w:rsidRPr="009C572F" w:rsidRDefault="00FE0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0B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A22DA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EDE86B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515BC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09DBD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F86B1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89488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952B05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7876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80CAB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86CBB3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4824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472A9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5B6E3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7FC4E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9F09C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8AA9B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1D69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3F4FE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3AC45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663340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9AD648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D72E3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8583C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31AF1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18CFC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E63F9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07F3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791B1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12264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2152E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701B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A7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D0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9F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4D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B17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E5B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BC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1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03E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753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BC9B00" w:rsidR="006C2771" w:rsidRPr="009C572F" w:rsidRDefault="00FE07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54B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594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6F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DC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FD8A0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F50AB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7AA4C8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451556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56EC7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68A21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476B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7D7BF" w:rsidR="009A6C64" w:rsidRPr="00FE078B" w:rsidRDefault="00FE07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07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0D3DB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5AB517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6B3C5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248A4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B01F5B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9850A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5E44B1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C2287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9DFC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6DD21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CF5C3E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7410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66ACC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C5B988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FA245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AF1B35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4A4CEE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40F87D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527E4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22027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70F4DF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1B442" w:rsidR="009A6C64" w:rsidRPr="006C2771" w:rsidRDefault="00FE07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BD1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6C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0C0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C84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59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B2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DE5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396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136416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EFD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154B3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44B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D175E9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7103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EBAD1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A8E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98FCA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5A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CBA7E2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D70A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5936C" w:rsidR="004A7F4E" w:rsidRPr="006C2771" w:rsidRDefault="00FE07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ABC5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B95A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19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D27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CCED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