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AC6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77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775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C92DE5" w:rsidR="004A7F4E" w:rsidRPr="006C2771" w:rsidRDefault="007777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1EFFD2" w:rsidR="006C2771" w:rsidRPr="009C572F" w:rsidRDefault="00777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A9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A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54E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F9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89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F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6E806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75940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E34C3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A5DBB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370BD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D31AA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1AB53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0BCA2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FC5BA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2998C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1E5C6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A4BC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49440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7C96E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29627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F1C7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9A9E9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1C0BE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A77E4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24529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DE61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ABB61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8F415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610E3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92F38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6E0EB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8D926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0A8D4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D2D3D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837CB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14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4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0F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F0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7F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D3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69B67" w:rsidR="006C2771" w:rsidRPr="009C572F" w:rsidRDefault="00777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4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32341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DDD6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568837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3BCAF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62FE2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A11F1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83701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C92AA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3B2F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50AD5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D4E52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AEB5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9BF57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8FBF0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71116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1EA61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FE231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9AB42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2F34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0FE4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4CCA2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F9F34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B3630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52D8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A7271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09A8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3AA7F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54FCA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6D3C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09BB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5C5E0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5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21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8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EB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89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F1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F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9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9C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F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86A15" w:rsidR="006C2771" w:rsidRPr="009C572F" w:rsidRDefault="00777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CE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D3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2A1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B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7F0E4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0FFC0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5BB53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F2BAB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01522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BA23F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5D5F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A5756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30C53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290A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3EF72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43F25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1BC79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0AC32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846A4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576FD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F87AE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0E6B0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CC98D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5AEA1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EA7C5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CCF5A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1E438" w:rsidR="009A6C64" w:rsidRPr="00777750" w:rsidRDefault="0077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75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AE43B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F7EFF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AB9DF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7A6EE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90C5B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D28CD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64A0C" w:rsidR="009A6C64" w:rsidRPr="006C2771" w:rsidRDefault="0077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37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4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6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B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B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76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12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02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9D7BC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065A3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99C3AB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A45EF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33D25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0AAAE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86FD6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22FE9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7960B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1F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90A04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BB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86261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E1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29CD5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3BE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9E779" w:rsidR="004A7F4E" w:rsidRPr="006C2771" w:rsidRDefault="0077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25A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775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