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4BA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C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C8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387545" w:rsidR="004A7F4E" w:rsidRPr="006C2771" w:rsidRDefault="00BF1C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E32FD1" w:rsidR="00266CB6" w:rsidRPr="009C572F" w:rsidRDefault="00BF1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39FD2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F3CE0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C06E8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4D821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CB32D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FB10C7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31FB7" w:rsidR="000D4B2E" w:rsidRPr="006C2771" w:rsidRDefault="00BF1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76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C9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88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7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3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65F1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190A4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4A7F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CFBF9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D8A48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D5A15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63E67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DA26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B1152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637F1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844E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D93A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22A8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BC179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802E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DDC6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A5A0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FE35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35C3B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FAEA9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F5CEB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E5EC4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32C4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4FEDE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91C3A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723D4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D450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881E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214FC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7469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B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E4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9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F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A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8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C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8B6F51" w:rsidR="00266CB6" w:rsidRPr="009C572F" w:rsidRDefault="00BF1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45C53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BBE2A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E508D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DCD8E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7D6DE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13734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DD2D8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A8EB4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794F4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0C38D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9475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6A86C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F0C57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5963E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D15C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2D85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5110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554B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8840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01AD9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D3177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10CDE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8946C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B969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9072A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3914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A551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53E9D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5E79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E265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739EB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9125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8D047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B7D8E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7ECE7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84BA0" w:rsidR="009A6C64" w:rsidRPr="00BF1C88" w:rsidRDefault="00BF1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C679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606C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E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F4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E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09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31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B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D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2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1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1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B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25F1B" w:rsidR="00266CB6" w:rsidRPr="009C572F" w:rsidRDefault="00BF1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AF802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1299A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7B1C6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87EF2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DF398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D5211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148EA" w:rsidR="001458D3" w:rsidRPr="006C2771" w:rsidRDefault="00BF1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9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CD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FC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1BDB1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1C9A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081DE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C1A67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CDFA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5F983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DF5D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9A9FD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A6B1D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83756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18ADA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C80D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92160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DE182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D8DAC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8C4C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267F4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88243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64D9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81788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6EB0A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00268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325E9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B3ACD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56715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A208A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1B2B0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D12BF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F958C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24023" w:rsidR="009A6C64" w:rsidRPr="006C2771" w:rsidRDefault="00BF1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36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4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E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FB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09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1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C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0E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97070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4D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F365C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A1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412BB9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37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ECC3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47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58AEE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B3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F206F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23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F5859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EB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03DD5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EF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A934E" w:rsidR="004A7F4E" w:rsidRPr="006C2771" w:rsidRDefault="00BF1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E7C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C8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