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AF44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3A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3A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B11ADDA" w:rsidR="004A7F4E" w:rsidRPr="006C2771" w:rsidRDefault="00923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970E81" w:rsidR="00266CB6" w:rsidRPr="009C572F" w:rsidRDefault="00923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1C3E3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38F2D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386BC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9B93C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EE3DF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ED9CC0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4D1CA3" w:rsidR="000D4B2E" w:rsidRPr="006C2771" w:rsidRDefault="00923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A3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A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A3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F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9E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7DFE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6CE75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B4B58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139F5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F475A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54F1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22AC3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194C1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16784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FC831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38E63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90D35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3744A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8F42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6691D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AE97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BAA0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CA17C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5B7AB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388E6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24223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C398F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20796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70472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D55C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1D918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81D4C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47E26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873F6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FC2DE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38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C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40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D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0D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82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3F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8EF943" w:rsidR="00266CB6" w:rsidRPr="009C572F" w:rsidRDefault="00923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E02F0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B9E8F7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12596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E45583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DBA8E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1D6D4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A647F2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2C943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53F1E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BFD25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7534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E90C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B6DB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B9634F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1586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46C01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1F696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294CD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B1504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85E3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4E30F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DB6E5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BDB5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4E89B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2448B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87B68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4918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43ECF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C6AEA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4A52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CC6B8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4DD43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5A4CD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BE21C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8D06F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A0E19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3CC71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B32E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C9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27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D2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B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CF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9A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E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D0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11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79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E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7637DF" w:rsidR="00266CB6" w:rsidRPr="009C572F" w:rsidRDefault="00923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558497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11126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36D51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05D63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C1DA8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7D53D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525EB" w:rsidR="001458D3" w:rsidRPr="006C2771" w:rsidRDefault="00923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8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16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07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B02D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A3200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E38A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B0393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6DE2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C6533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52E9C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F8948" w:rsidR="009A6C64" w:rsidRPr="00923AF0" w:rsidRDefault="0092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A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F65AD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99521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7905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A21CD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A170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7C159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D63A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E39E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7C53F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CD5A3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CA309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10EB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8427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E892F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9AB17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3D49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5872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DCAF9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EA151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87FF2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53EF8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F612E" w:rsidR="009A6C64" w:rsidRPr="006C2771" w:rsidRDefault="0092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F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CE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9D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9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BE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DF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ED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7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1A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45210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03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C8AE1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2A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29891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86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60E3C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F2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8966A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06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CF54F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60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E6145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0BB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A2A9E" w:rsidR="004A7F4E" w:rsidRPr="006C2771" w:rsidRDefault="0092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E7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86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0C2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3AF0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