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A54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6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6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AB50BB" w:rsidR="004A7F4E" w:rsidRPr="006C2771" w:rsidRDefault="00F176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D9940" w:rsidR="00266CB6" w:rsidRPr="009C572F" w:rsidRDefault="00F17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EB2AB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5639E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6771D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B176E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31EEA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22AE0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E3D1B" w:rsidR="000D4B2E" w:rsidRPr="006C2771" w:rsidRDefault="00F176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17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17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7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1A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1A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E623B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E204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B62B3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738A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C79C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ECF63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23020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A82FC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C86A1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6543E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A2E5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5A87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9E7C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52961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C61A9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7A87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96AAD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ED947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B75C7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1CEEC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3DA9D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93A4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3128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C45D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0AC11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F45C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D204C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6757D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D362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0B2EC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C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2B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18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A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F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DC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C6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A0B140" w:rsidR="00266CB6" w:rsidRPr="009C572F" w:rsidRDefault="00F17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28A6B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737022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C0893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41995A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E15BD9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96B2E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E445B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0FAAF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8D97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29FA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15950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5996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FDBF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7BBD4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A5AA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E9B0D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2E009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C0643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C902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A4DC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96EB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B235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E03F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C5DBB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4FEC3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881B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71AA8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5C210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ACE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3A221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B53D8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FA5AD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A1EEB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FEFD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0AB5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266AD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6ECC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3A773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B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16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10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9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B6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7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0E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8D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FF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DB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8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F3357" w:rsidR="00266CB6" w:rsidRPr="009C572F" w:rsidRDefault="00F17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118CE2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C02AF4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8E41A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6CD30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A3E9C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2CF69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6BA42" w:rsidR="001458D3" w:rsidRPr="006C2771" w:rsidRDefault="00F176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3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4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BA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B903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EF1010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E94F7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73517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B213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7898A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8CFC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70AF9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5F60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95F3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B4E5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1135D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E2282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C788D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AC0AE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0477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E698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D85C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5BE25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91E94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15DF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AE294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FDE74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2F9F9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042C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1BB96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EDB36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18A58" w:rsidR="009A6C64" w:rsidRPr="00F17638" w:rsidRDefault="00F17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63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F01E3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5728F" w:rsidR="009A6C64" w:rsidRPr="006C2771" w:rsidRDefault="00F17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8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19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F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1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D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E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5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60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67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C269E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67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DD1EC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26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0AA16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EF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AE512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28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EBDEB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62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B9924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F9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B2F67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1C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CE282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27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2FC8A" w:rsidR="004A7F4E" w:rsidRPr="006C2771" w:rsidRDefault="00F17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6B9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638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