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949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1E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1EE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097AE18" w:rsidR="004A7F4E" w:rsidRPr="006C2771" w:rsidRDefault="004F1E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F4FCE7" w:rsidR="00266CB6" w:rsidRPr="009C572F" w:rsidRDefault="004F1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75E89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125FF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9F98B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32560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1F791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856D8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FCC87" w:rsidR="000D4B2E" w:rsidRPr="006C2771" w:rsidRDefault="004F1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FF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0C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67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AD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C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86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4DD53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6E16F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EECD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2FF3F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85C5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B53E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07530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C59F2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B795A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1D1CF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B72C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D9A6D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533E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D3A6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52FF2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E67E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0C2C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B4724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DF6EA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4051E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E212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5CEB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8EEAD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C92C4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027B3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CF96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1D873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B0F17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AAB97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D9302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D8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CB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C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4F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DB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6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7EA98" w:rsidR="00266CB6" w:rsidRPr="009C572F" w:rsidRDefault="004F1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D5831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21931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0BF6B8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D9686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880A8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4EAD8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0FC692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075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7FC1F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43C9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3ABDA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BC52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D2DC9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18823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C82A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3C819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0FD60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90A50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9259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720CF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C850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89AE6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6A93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0684E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42304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28E13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5F062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9A6DE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C15C2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04E2B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393E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27432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F3F1F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75753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B6C6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25391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EF509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418C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D1E40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E5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BF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3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E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F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8E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6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2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E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D7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1DF86C" w:rsidR="00266CB6" w:rsidRPr="009C572F" w:rsidRDefault="004F1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D3563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ABF8A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26950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C2BD3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A6A2A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1E9F7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34C32F" w:rsidR="001458D3" w:rsidRPr="006C2771" w:rsidRDefault="004F1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A4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3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1C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65D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48EC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AA0C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FFFB4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C0DD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3583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E267D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BF55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1F8A7" w:rsidR="009A6C64" w:rsidRPr="004F1EE1" w:rsidRDefault="004F1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89A4F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695D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CDA3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6822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66C2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D659E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FB24D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4A39C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D1DDD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B211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DC47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A0197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0D77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C82D5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27799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469EE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13BD1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2D32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4FC6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E70B6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94AD8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58244" w:rsidR="009A6C64" w:rsidRPr="006C2771" w:rsidRDefault="004F1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33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E9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F2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2B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A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7C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D3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299E0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13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FB577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FE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3D1E3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96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48EB0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3E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76864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AA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88B87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DE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BC92F8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4F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03FF95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75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8EDC1" w:rsidR="004A7F4E" w:rsidRPr="006C2771" w:rsidRDefault="004F1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32F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1EE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