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A7C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4E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4EB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2B33E9" w:rsidR="004A7F4E" w:rsidRPr="006C2771" w:rsidRDefault="009E4E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464FAE" w:rsidR="00266CB6" w:rsidRPr="009C572F" w:rsidRDefault="009E4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AA653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31135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612593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C02D0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49F20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7C6118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B0EBF" w:rsidR="000D4B2E" w:rsidRPr="006C2771" w:rsidRDefault="009E4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85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99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8B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34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C7E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A2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0B7A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6A3D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D7A0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36AE9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05F9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62B12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5BB8D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73A93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52E6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BBC53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5118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C470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D2F6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DE5DE" w:rsidR="009A6C64" w:rsidRPr="009E4EB5" w:rsidRDefault="009E4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E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15242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8E92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45333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AE74F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0CFB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747F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5FAA1" w:rsidR="009A6C64" w:rsidRPr="009E4EB5" w:rsidRDefault="009E4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EB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ACC6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1CD11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30598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D803E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C43B2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78EBF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B4CB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BB18E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E7269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7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CF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6E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AD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5D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8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67568" w:rsidR="00266CB6" w:rsidRPr="009C572F" w:rsidRDefault="009E4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C6C06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61273C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2C94E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B1D93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40020A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18E971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DAAAE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9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083615" w:rsidR="009A6C64" w:rsidRPr="009E4EB5" w:rsidRDefault="009E4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E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04A57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F8C7C1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0CE9A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BD953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B9B59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84826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CFA3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4C7C7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D776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62278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09AD8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C7002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E9C23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6165D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5766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74AB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B3D0D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2CEAB" w:rsidR="009A6C64" w:rsidRPr="009E4EB5" w:rsidRDefault="009E4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EB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1979E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49721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FA585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79E9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513B9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BF322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F78F8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97C5D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B6DF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C8187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38149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B6206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C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F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3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B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F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93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D0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9E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BD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A6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0DC701" w:rsidR="00266CB6" w:rsidRPr="009C572F" w:rsidRDefault="009E4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D99C1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99EA6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CDE20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0F105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FDFE9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89FCB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CAB40" w:rsidR="001458D3" w:rsidRPr="006C2771" w:rsidRDefault="009E4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6A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05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E8D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E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EDEA7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DE233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384AF1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CAE95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13EB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7B73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D544D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E7635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D6CC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616A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26DD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A2BCA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0C5D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0AE9E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398AF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3019C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54806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AE1E4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DE6C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6106D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3E657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17CE1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93509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EEDE7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9BB1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382E8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1CCA0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A46FC" w:rsidR="009A6C64" w:rsidRPr="009E4EB5" w:rsidRDefault="009E4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E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0B9CB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ECAC5" w:rsidR="009A6C64" w:rsidRPr="006C2771" w:rsidRDefault="009E4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59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1C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CE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6C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37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1D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F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8C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EF7F4F" w:rsidR="004A7F4E" w:rsidRPr="006C2771" w:rsidRDefault="009E4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F3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7A99F" w:rsidR="004A7F4E" w:rsidRPr="006C2771" w:rsidRDefault="009E4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3D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68354" w:rsidR="004A7F4E" w:rsidRPr="006C2771" w:rsidRDefault="009E4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EF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A6D9B" w:rsidR="004A7F4E" w:rsidRPr="006C2771" w:rsidRDefault="009E4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25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4368F1" w:rsidR="004A7F4E" w:rsidRPr="006C2771" w:rsidRDefault="009E4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02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8E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B7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DD2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41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B9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10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22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ED66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4EB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